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6551" w:rsidRPr="007C5CCF" w:rsidTr="0020655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5D5" w:rsidRDefault="00206551" w:rsidP="002065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EA6D38"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  <w:t>第</w:t>
            </w:r>
            <w:r w:rsidR="00544CA6"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十</w:t>
            </w:r>
            <w:r w:rsidR="005A7A08"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三</w:t>
            </w:r>
            <w:r w:rsidRPr="00EA6D38"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  <w:t>届中国</w:t>
            </w:r>
            <w:r w:rsidR="00A845D5"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物联网（</w:t>
            </w:r>
            <w:r w:rsidRPr="00EA6D38"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  <w:t>传感器网络</w:t>
            </w:r>
            <w:r w:rsidR="00A845D5"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）</w:t>
            </w:r>
            <w:r w:rsidRPr="00EA6D38"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  <w:t>学术会议CWSN201</w:t>
            </w:r>
            <w:r w:rsidR="005A7A08"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  <w:t>9</w:t>
            </w:r>
          </w:p>
          <w:p w:rsidR="00206551" w:rsidRPr="007C5CCF" w:rsidRDefault="00206551" w:rsidP="002065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6D38"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  <w:t>征文通知</w:t>
            </w:r>
          </w:p>
          <w:p w:rsidR="00206551" w:rsidRPr="007C5CCF" w:rsidRDefault="00206551" w:rsidP="002065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5CCF">
              <w:rPr>
                <w:rFonts w:ascii="宋体" w:hAnsi="宋体" w:cs="宋体"/>
                <w:bCs/>
                <w:kern w:val="0"/>
                <w:sz w:val="24"/>
                <w:szCs w:val="24"/>
              </w:rPr>
              <w:t>主办单位：中国计算机学会</w:t>
            </w:r>
          </w:p>
          <w:p w:rsidR="00206551" w:rsidRPr="007C5CCF" w:rsidRDefault="00206551" w:rsidP="002065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5CCF">
              <w:rPr>
                <w:rFonts w:ascii="宋体" w:hAnsi="宋体" w:cs="宋体"/>
                <w:bCs/>
                <w:kern w:val="0"/>
                <w:sz w:val="24"/>
                <w:szCs w:val="24"/>
              </w:rPr>
              <w:t>协办单位：中国计算机学会</w:t>
            </w:r>
            <w:r w:rsidR="00544C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物联网（原</w:t>
            </w:r>
            <w:r w:rsidR="00544CA6" w:rsidRPr="007C5CCF">
              <w:rPr>
                <w:rFonts w:ascii="宋体" w:hAnsi="宋体" w:cs="宋体"/>
                <w:bCs/>
                <w:kern w:val="0"/>
                <w:sz w:val="24"/>
                <w:szCs w:val="24"/>
              </w:rPr>
              <w:t>传感器网络</w:t>
            </w:r>
            <w:r w:rsidR="00544C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  <w:r w:rsidRPr="007C5CCF">
              <w:rPr>
                <w:rFonts w:ascii="宋体" w:hAnsi="宋体" w:cs="宋体"/>
                <w:bCs/>
                <w:kern w:val="0"/>
                <w:sz w:val="24"/>
                <w:szCs w:val="24"/>
              </w:rPr>
              <w:t>专业委员会</w:t>
            </w:r>
          </w:p>
          <w:p w:rsidR="00206551" w:rsidRPr="007C5CCF" w:rsidRDefault="00206551" w:rsidP="002065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5CCF">
              <w:rPr>
                <w:rFonts w:ascii="宋体" w:hAnsi="宋体" w:cs="宋体"/>
                <w:bCs/>
                <w:kern w:val="0"/>
                <w:sz w:val="24"/>
                <w:szCs w:val="24"/>
              </w:rPr>
              <w:t>承办单位：</w:t>
            </w:r>
            <w:r w:rsidR="005A7A0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重庆大学</w:t>
            </w:r>
          </w:p>
          <w:p w:rsidR="00206551" w:rsidRDefault="00EA6D38" w:rsidP="002065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201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9</w:t>
            </w:r>
            <w:r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年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10</w:t>
            </w:r>
            <w:r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月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12</w:t>
            </w:r>
            <w:r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日–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10</w:t>
            </w:r>
            <w:r w:rsidRPr="00D1103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14</w:t>
            </w:r>
            <w:r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日</w:t>
            </w:r>
            <w:r w:rsidRPr="00A56A88">
              <w:rPr>
                <w:rFonts w:ascii="宋体" w:hAnsi="宋体" w:cs="宋体"/>
                <w:bCs/>
                <w:kern w:val="0"/>
                <w:sz w:val="24"/>
                <w:szCs w:val="24"/>
              </w:rPr>
              <w:t>，</w:t>
            </w:r>
            <w:r w:rsidR="002D112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中国</w:t>
            </w:r>
            <w:r w:rsidR="005A7A0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重庆</w:t>
            </w:r>
          </w:p>
          <w:p w:rsidR="00EA6D38" w:rsidRPr="001C2EB1" w:rsidRDefault="00EA6D38" w:rsidP="002065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6551" w:rsidRPr="007C5CCF" w:rsidTr="00E022CC">
        <w:trPr>
          <w:trHeight w:val="926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51" w:rsidRPr="007C5CCF" w:rsidRDefault="00F741CD" w:rsidP="002065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5CC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由中国计算机学会主办、中国计算机学会</w:t>
            </w:r>
            <w:r w:rsidR="00544CA6">
              <w:rPr>
                <w:rFonts w:ascii="宋体" w:hAnsi="宋体" w:cs="宋体" w:hint="eastAsia"/>
                <w:kern w:val="0"/>
                <w:sz w:val="24"/>
                <w:szCs w:val="24"/>
              </w:rPr>
              <w:t>物联网专委会（原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传感器网络专业委员会</w:t>
            </w:r>
            <w:r w:rsidR="00544CA6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协办、</w:t>
            </w:r>
            <w:r w:rsidR="00022F54">
              <w:rPr>
                <w:rFonts w:ascii="宋体" w:hAnsi="宋体" w:cs="宋体" w:hint="eastAsia"/>
                <w:kern w:val="0"/>
                <w:sz w:val="24"/>
                <w:szCs w:val="24"/>
              </w:rPr>
              <w:t>重庆大学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承办的第</w:t>
            </w:r>
            <w:r w:rsidR="004314BC">
              <w:rPr>
                <w:rFonts w:ascii="宋体" w:hAnsi="宋体" w:cs="宋体" w:hint="eastAsia"/>
                <w:kern w:val="0"/>
                <w:sz w:val="24"/>
                <w:szCs w:val="24"/>
              </w:rPr>
              <w:t>十</w:t>
            </w:r>
            <w:r w:rsidR="005A590F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届中国传感器网络学术会议CWSN</w:t>
            </w:r>
            <w:r w:rsidR="00230AD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 w:rsidR="005A7A08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将</w:t>
            </w:r>
            <w:r w:rsidR="005663A8">
              <w:rPr>
                <w:rFonts w:ascii="宋体" w:hAnsi="宋体" w:cs="宋体"/>
                <w:kern w:val="0"/>
                <w:sz w:val="24"/>
                <w:szCs w:val="24"/>
              </w:rPr>
              <w:t>于</w:t>
            </w:r>
            <w:r w:rsidR="005A7A08"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201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9</w:t>
            </w:r>
            <w:r w:rsidR="005A7A08"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年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10</w:t>
            </w:r>
            <w:r w:rsidR="005A7A08"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月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12</w:t>
            </w:r>
            <w:r w:rsidR="005A7A08"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日–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10</w:t>
            </w:r>
            <w:r w:rsidR="005A7A08" w:rsidRPr="00D1103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="005A7A08">
              <w:rPr>
                <w:rFonts w:ascii="宋体" w:hAnsi="宋体" w:cs="宋体"/>
                <w:bCs/>
                <w:kern w:val="0"/>
                <w:sz w:val="24"/>
                <w:szCs w:val="24"/>
              </w:rPr>
              <w:t>14</w:t>
            </w:r>
            <w:r w:rsidR="005A7A08" w:rsidRPr="00D1103E">
              <w:rPr>
                <w:rFonts w:ascii="宋体" w:hAnsi="宋体" w:cs="宋体"/>
                <w:bCs/>
                <w:kern w:val="0"/>
                <w:sz w:val="24"/>
                <w:szCs w:val="24"/>
              </w:rPr>
              <w:t>日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在中国</w:t>
            </w:r>
            <w:r w:rsidR="005A7A08">
              <w:rPr>
                <w:rFonts w:ascii="宋体" w:hAnsi="宋体" w:cs="宋体" w:hint="eastAsia"/>
                <w:kern w:val="0"/>
                <w:sz w:val="24"/>
                <w:szCs w:val="24"/>
              </w:rPr>
              <w:t>重庆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举行，现征集</w:t>
            </w:r>
            <w:r w:rsidR="005663A8">
              <w:rPr>
                <w:rFonts w:ascii="宋体" w:hAnsi="宋体" w:cs="宋体"/>
                <w:kern w:val="0"/>
                <w:sz w:val="24"/>
                <w:szCs w:val="24"/>
              </w:rPr>
              <w:t>传感器与</w:t>
            </w:r>
            <w:r w:rsidR="00722310">
              <w:rPr>
                <w:rFonts w:ascii="宋体" w:hAnsi="宋体" w:cs="宋体" w:hint="eastAsia"/>
                <w:kern w:val="0"/>
                <w:sz w:val="24"/>
                <w:szCs w:val="24"/>
              </w:rPr>
              <w:t>物联网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相关领域有创新性研究的</w:t>
            </w:r>
            <w:r w:rsidR="00230AD7">
              <w:rPr>
                <w:rFonts w:ascii="宋体" w:hAnsi="宋体" w:cs="宋体" w:hint="eastAsia"/>
                <w:kern w:val="0"/>
                <w:sz w:val="24"/>
                <w:szCs w:val="24"/>
              </w:rPr>
              <w:t>学术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 xml:space="preserve">论文。 </w:t>
            </w:r>
          </w:p>
          <w:p w:rsidR="00206551" w:rsidRPr="00D1103E" w:rsidRDefault="00F741CD" w:rsidP="002065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5CC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会议宗旨：</w:t>
            </w:r>
            <w:r w:rsidR="00722310">
              <w:rPr>
                <w:rFonts w:ascii="宋体" w:hAnsi="宋体" w:cs="宋体" w:hint="eastAsia"/>
                <w:kern w:val="0"/>
                <w:sz w:val="24"/>
                <w:szCs w:val="24"/>
              </w:rPr>
              <w:t>本届会议将为</w:t>
            </w:r>
            <w:r w:rsidR="00520DD0" w:rsidRPr="00095DAD">
              <w:rPr>
                <w:rFonts w:ascii="宋体" w:hAnsi="宋体" w:cs="宋体" w:hint="eastAsia"/>
                <w:kern w:val="0"/>
                <w:sz w:val="24"/>
                <w:szCs w:val="24"/>
              </w:rPr>
              <w:t>物联网研究者、开发者</w:t>
            </w:r>
            <w:r w:rsidR="001B0940">
              <w:rPr>
                <w:rFonts w:ascii="宋体" w:hAnsi="宋体" w:cs="宋体" w:hint="eastAsia"/>
                <w:kern w:val="0"/>
                <w:sz w:val="24"/>
                <w:szCs w:val="24"/>
              </w:rPr>
              <w:t>、企业</w:t>
            </w:r>
            <w:r w:rsidR="00520DD0" w:rsidRPr="00095DAD">
              <w:rPr>
                <w:rFonts w:ascii="宋体" w:hAnsi="宋体" w:cs="宋体" w:hint="eastAsia"/>
                <w:kern w:val="0"/>
                <w:sz w:val="24"/>
                <w:szCs w:val="24"/>
              </w:rPr>
              <w:t>和用户提供一个</w:t>
            </w:r>
            <w:r w:rsidR="00722310">
              <w:rPr>
                <w:rFonts w:ascii="宋体" w:hAnsi="宋体" w:cs="宋体" w:hint="eastAsia"/>
                <w:kern w:val="0"/>
                <w:sz w:val="24"/>
                <w:szCs w:val="24"/>
              </w:rPr>
              <w:t>学术交流和</w:t>
            </w:r>
            <w:r w:rsidR="00520DD0" w:rsidRPr="00095DAD">
              <w:rPr>
                <w:rFonts w:ascii="宋体" w:hAnsi="宋体" w:cs="宋体" w:hint="eastAsia"/>
                <w:kern w:val="0"/>
                <w:sz w:val="24"/>
                <w:szCs w:val="24"/>
              </w:rPr>
              <w:t>研究开发</w:t>
            </w:r>
            <w:r w:rsidR="00722310">
              <w:rPr>
                <w:rFonts w:ascii="宋体" w:hAnsi="宋体" w:cs="宋体" w:hint="eastAsia"/>
                <w:kern w:val="0"/>
                <w:sz w:val="24"/>
                <w:szCs w:val="24"/>
              </w:rPr>
              <w:t>论坛，交流有关</w:t>
            </w:r>
            <w:r w:rsidR="00520DD0" w:rsidRPr="00095DAD">
              <w:rPr>
                <w:rFonts w:ascii="宋体" w:hAnsi="宋体" w:cs="宋体" w:hint="eastAsia"/>
                <w:kern w:val="0"/>
                <w:sz w:val="24"/>
                <w:szCs w:val="24"/>
              </w:rPr>
              <w:t>物联网</w:t>
            </w:r>
            <w:r w:rsidR="00722310">
              <w:rPr>
                <w:rFonts w:ascii="宋体" w:hAnsi="宋体" w:cs="宋体" w:hint="eastAsia"/>
                <w:kern w:val="0"/>
                <w:sz w:val="24"/>
                <w:szCs w:val="24"/>
              </w:rPr>
              <w:t>研究与应用的成果和经验，探讨</w:t>
            </w:r>
            <w:r w:rsidR="00520DD0" w:rsidRPr="00095DAD">
              <w:rPr>
                <w:rFonts w:ascii="宋体" w:hAnsi="宋体" w:cs="宋体" w:hint="eastAsia"/>
                <w:kern w:val="0"/>
                <w:sz w:val="24"/>
                <w:szCs w:val="24"/>
              </w:rPr>
              <w:t>物联网</w:t>
            </w:r>
            <w:r w:rsidR="00722310">
              <w:rPr>
                <w:rFonts w:ascii="宋体" w:hAnsi="宋体" w:cs="宋体" w:hint="eastAsia"/>
                <w:kern w:val="0"/>
                <w:sz w:val="24"/>
                <w:szCs w:val="24"/>
              </w:rPr>
              <w:t>研究与应用所面临的关键性挑战问题和研究热点。作为</w:t>
            </w:r>
            <w:r w:rsidR="00520DD0" w:rsidRPr="00095DAD">
              <w:rPr>
                <w:rFonts w:ascii="宋体" w:hAnsi="宋体" w:cs="宋体" w:hint="eastAsia"/>
                <w:kern w:val="0"/>
                <w:sz w:val="24"/>
                <w:szCs w:val="24"/>
              </w:rPr>
              <w:t>物联网</w:t>
            </w:r>
            <w:r w:rsidR="00230AD7">
              <w:rPr>
                <w:rFonts w:ascii="宋体" w:hAnsi="宋体" w:cs="宋体" w:hint="eastAsia"/>
                <w:kern w:val="0"/>
                <w:sz w:val="24"/>
                <w:szCs w:val="24"/>
              </w:rPr>
              <w:t>设计、实施和应用领</w:t>
            </w:r>
            <w:r w:rsidR="00230AD7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域</w:t>
            </w:r>
            <w:r w:rsidR="00722310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的高级论坛，旨在促进</w:t>
            </w:r>
            <w:r w:rsidR="00520DD0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物联网</w:t>
            </w:r>
            <w:r w:rsidR="00230AD7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  <w:bookmarkStart w:id="0" w:name="_GoBack"/>
            <w:bookmarkEnd w:id="0"/>
            <w:r w:rsidR="00230AD7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论与技术的交流与</w:t>
            </w:r>
            <w:r w:rsidR="00520DD0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应用。</w:t>
            </w:r>
            <w:r w:rsidR="00206551" w:rsidRPr="00D1103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206551" w:rsidRPr="007C5CCF" w:rsidRDefault="00F741CD" w:rsidP="00E022C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722310" w:rsidRPr="00D1103E">
              <w:rPr>
                <w:rFonts w:ascii="宋体" w:hAnsi="宋体" w:cs="宋体"/>
                <w:kern w:val="0"/>
                <w:sz w:val="24"/>
                <w:szCs w:val="24"/>
              </w:rPr>
              <w:t>届时国内外</w:t>
            </w:r>
            <w:r w:rsidR="00230AD7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顶级</w:t>
            </w:r>
            <w:r w:rsidR="00722310" w:rsidRPr="00D1103E">
              <w:rPr>
                <w:rFonts w:ascii="宋体" w:hAnsi="宋体" w:cs="宋体"/>
                <w:kern w:val="0"/>
                <w:sz w:val="24"/>
                <w:szCs w:val="24"/>
              </w:rPr>
              <w:t>专家将到会作专题报告，</w:t>
            </w:r>
            <w:r w:rsidR="00CF49A9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物联网</w:t>
            </w:r>
            <w:r w:rsidR="00206551" w:rsidRPr="00D1103E">
              <w:rPr>
                <w:rFonts w:ascii="宋体" w:hAnsi="宋体" w:cs="宋体"/>
                <w:kern w:val="0"/>
                <w:sz w:val="24"/>
                <w:szCs w:val="24"/>
              </w:rPr>
              <w:t>相关企业将展示他们的最新技术。大会接受中英文投稿，录用的中英文学术论文（100篇以上）将推荐到SCI或EI检索的</w:t>
            </w:r>
            <w:r w:rsidR="00E022CC">
              <w:rPr>
                <w:rFonts w:ascii="宋体" w:hAnsi="宋体" w:cs="宋体" w:hint="eastAsia"/>
                <w:kern w:val="0"/>
                <w:sz w:val="24"/>
                <w:szCs w:val="24"/>
              </w:rPr>
              <w:t>《</w:t>
            </w:r>
            <w:r w:rsidR="00E022CC" w:rsidRPr="00E022CC">
              <w:rPr>
                <w:rFonts w:ascii="宋体" w:hAnsi="宋体" w:cs="宋体"/>
                <w:kern w:val="0"/>
                <w:sz w:val="24"/>
                <w:szCs w:val="24"/>
              </w:rPr>
              <w:t>SCIENCE CHINA Information Sciences</w:t>
            </w:r>
            <w:r w:rsidR="00E022CC">
              <w:rPr>
                <w:rFonts w:ascii="宋体" w:hAnsi="宋体" w:cs="宋体" w:hint="eastAsia"/>
                <w:kern w:val="0"/>
                <w:sz w:val="24"/>
                <w:szCs w:val="24"/>
              </w:rPr>
              <w:t>》</w:t>
            </w:r>
            <w:r w:rsidR="002C21F7" w:rsidRPr="00D1103E">
              <w:rPr>
                <w:rFonts w:ascii="宋体" w:hAnsi="宋体" w:cs="宋体"/>
                <w:kern w:val="0"/>
                <w:sz w:val="24"/>
                <w:szCs w:val="24"/>
              </w:rPr>
              <w:t>《</w:t>
            </w:r>
            <w:r w:rsidR="00C55B48" w:rsidRPr="00D1103E">
              <w:rPr>
                <w:rFonts w:ascii="宋体" w:hAnsi="宋体" w:cs="宋体"/>
                <w:kern w:val="0"/>
                <w:sz w:val="24"/>
                <w:szCs w:val="24"/>
              </w:rPr>
              <w:t>IEEE Internet of Things Journal</w:t>
            </w:r>
            <w:r w:rsidR="002C21F7" w:rsidRPr="00D1103E">
              <w:rPr>
                <w:rFonts w:ascii="宋体" w:hAnsi="宋体" w:cs="宋体"/>
                <w:kern w:val="0"/>
                <w:sz w:val="24"/>
                <w:szCs w:val="24"/>
              </w:rPr>
              <w:t>》</w:t>
            </w:r>
            <w:r w:rsidR="00C55B48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专刊</w:t>
            </w:r>
            <w:r w:rsidR="002C21F7" w:rsidRPr="00D1103E">
              <w:rPr>
                <w:rFonts w:ascii="宋体" w:hAnsi="宋体" w:cs="宋体" w:hint="eastAsia"/>
                <w:kern w:val="0"/>
                <w:sz w:val="24"/>
                <w:szCs w:val="24"/>
              </w:rPr>
              <w:t>（SCI检索）、</w:t>
            </w:r>
            <w:r w:rsidR="00C71CCC" w:rsidRPr="00F27511">
              <w:rPr>
                <w:rFonts w:ascii="宋体" w:hAnsi="宋体" w:cs="宋体"/>
                <w:kern w:val="0"/>
                <w:sz w:val="24"/>
                <w:szCs w:val="24"/>
              </w:rPr>
              <w:t>《Journal of Computer Science and Technology》正刊</w:t>
            </w:r>
            <w:r w:rsidR="00C55B48" w:rsidRPr="00F27511">
              <w:rPr>
                <w:rFonts w:ascii="宋体" w:hAnsi="宋体" w:cs="宋体"/>
                <w:kern w:val="0"/>
                <w:sz w:val="24"/>
                <w:szCs w:val="24"/>
              </w:rPr>
              <w:t xml:space="preserve">(SCI </w:t>
            </w:r>
            <w:r w:rsidR="00C55B48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检索</w:t>
            </w:r>
            <w:r w:rsidR="00C55B48" w:rsidRPr="00F27511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="00C71CCC" w:rsidRPr="00F27511">
              <w:rPr>
                <w:rFonts w:ascii="宋体" w:hAnsi="宋体" w:cs="宋体"/>
                <w:kern w:val="0"/>
                <w:sz w:val="24"/>
                <w:szCs w:val="24"/>
              </w:rPr>
              <w:t>、《Chinese Journal of Electronics》正刊</w:t>
            </w:r>
            <w:r w:rsidR="00C55B48" w:rsidRPr="00F27511">
              <w:rPr>
                <w:rFonts w:ascii="宋体" w:hAnsi="宋体" w:cs="宋体"/>
                <w:kern w:val="0"/>
                <w:sz w:val="24"/>
                <w:szCs w:val="24"/>
              </w:rPr>
              <w:t xml:space="preserve">(SCI </w:t>
            </w:r>
            <w:r w:rsidR="00C55B48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检索</w:t>
            </w:r>
            <w:r w:rsidR="00C55B48" w:rsidRPr="00F27511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="0099470C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230AD7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《In</w:t>
            </w:r>
            <w:r w:rsidR="00230AD7" w:rsidRPr="00F27511">
              <w:rPr>
                <w:rFonts w:ascii="宋体" w:hAnsi="宋体" w:cs="宋体"/>
                <w:kern w:val="0"/>
                <w:sz w:val="24"/>
                <w:szCs w:val="24"/>
              </w:rPr>
              <w:t>ternational Journal of Distributed Sensor Network</w:t>
            </w:r>
            <w:r w:rsidR="00230AD7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》专</w:t>
            </w:r>
            <w:r w:rsidR="00230AD7" w:rsidRPr="00F27511">
              <w:rPr>
                <w:rFonts w:ascii="宋体" w:hAnsi="宋体" w:cs="宋体"/>
                <w:kern w:val="0"/>
                <w:sz w:val="24"/>
                <w:szCs w:val="24"/>
              </w:rPr>
              <w:t xml:space="preserve">刊(SCI </w:t>
            </w:r>
            <w:r w:rsidR="00230AD7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检索</w:t>
            </w:r>
            <w:r w:rsidR="00230AD7" w:rsidRPr="00F27511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="00230AD7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、Springer 《</w:t>
            </w:r>
            <w:r w:rsidR="00CE25C0" w:rsidRPr="00F27511">
              <w:rPr>
                <w:rFonts w:ascii="宋体" w:hAnsi="宋体" w:cs="宋体"/>
                <w:kern w:val="0"/>
                <w:sz w:val="24"/>
                <w:szCs w:val="24"/>
              </w:rPr>
              <w:t>Communications in Computer and Information Science</w:t>
            </w:r>
            <w:r w:rsidR="00230AD7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》（EI检索），</w:t>
            </w:r>
            <w:r w:rsidR="00206551" w:rsidRPr="00F27511">
              <w:rPr>
                <w:rFonts w:ascii="宋体" w:hAnsi="宋体" w:cs="宋体"/>
                <w:kern w:val="0"/>
                <w:sz w:val="24"/>
                <w:szCs w:val="24"/>
              </w:rPr>
              <w:t>《计算机学报》正刊、</w:t>
            </w:r>
            <w:r w:rsidR="00C71CCC" w:rsidRPr="00F27511">
              <w:rPr>
                <w:rFonts w:ascii="宋体" w:hAnsi="宋体" w:cs="宋体"/>
                <w:kern w:val="0"/>
                <w:sz w:val="24"/>
                <w:szCs w:val="24"/>
              </w:rPr>
              <w:t>《计算机研究与发展》正刊、</w:t>
            </w:r>
            <w:r w:rsidR="00C36E3E" w:rsidRPr="00F27511">
              <w:rPr>
                <w:rFonts w:ascii="宋体" w:hAnsi="宋体" w:cs="宋体"/>
                <w:kern w:val="0"/>
                <w:sz w:val="24"/>
                <w:szCs w:val="24"/>
              </w:rPr>
              <w:t>《电子学报》正刊、《通信学报》正刊</w:t>
            </w:r>
            <w:r w:rsidR="00242EE6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和增刊</w:t>
            </w:r>
            <w:r w:rsidR="00C36E3E" w:rsidRPr="00F27511">
              <w:rPr>
                <w:rFonts w:ascii="宋体" w:hAnsi="宋体" w:cs="宋体"/>
                <w:kern w:val="0"/>
                <w:sz w:val="24"/>
                <w:szCs w:val="24"/>
              </w:rPr>
              <w:t>、《仪器仪表学报》正刊</w:t>
            </w:r>
            <w:r w:rsidR="00206551" w:rsidRPr="00F27511">
              <w:rPr>
                <w:rFonts w:ascii="宋体" w:hAnsi="宋体" w:cs="宋体"/>
                <w:kern w:val="0"/>
                <w:sz w:val="24"/>
                <w:szCs w:val="24"/>
              </w:rPr>
              <w:t>、</w:t>
            </w:r>
            <w:r w:rsidR="002F7C56">
              <w:rPr>
                <w:rFonts w:ascii="宋体" w:hAnsi="宋体" w:cs="宋体"/>
                <w:kern w:val="0"/>
                <w:sz w:val="24"/>
                <w:szCs w:val="24"/>
              </w:rPr>
              <w:t>《物联网学报》正刊</w:t>
            </w:r>
            <w:r w:rsidR="002F7C56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206551" w:rsidRPr="00F27511">
              <w:rPr>
                <w:rFonts w:ascii="宋体" w:hAnsi="宋体" w:cs="宋体"/>
                <w:kern w:val="0"/>
                <w:sz w:val="24"/>
                <w:szCs w:val="24"/>
              </w:rPr>
              <w:t>《北京邮电大学学报》正刊、</w:t>
            </w:r>
            <w:r w:rsidR="00095DAD" w:rsidRPr="00F27511">
              <w:rPr>
                <w:rFonts w:ascii="宋体" w:hAnsi="宋体" w:cs="宋体"/>
                <w:kern w:val="0"/>
                <w:sz w:val="24"/>
                <w:szCs w:val="24"/>
              </w:rPr>
              <w:t>《软件学报》增刊（EI</w:t>
            </w:r>
            <w:r w:rsidR="002C21F7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检索</w:t>
            </w:r>
            <w:r w:rsidR="00095DAD" w:rsidRPr="00F27511"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  <w:r w:rsidR="00206551" w:rsidRPr="00F27511">
              <w:rPr>
                <w:rFonts w:ascii="宋体" w:hAnsi="宋体" w:cs="宋体"/>
                <w:kern w:val="0"/>
                <w:sz w:val="24"/>
                <w:szCs w:val="24"/>
              </w:rPr>
              <w:t>等中英文期刊上发表</w:t>
            </w:r>
            <w:r w:rsidR="00230AD7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2D6DE1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优秀论文</w:t>
            </w:r>
            <w:r w:rsidR="005663A8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经</w:t>
            </w:r>
            <w:r w:rsidR="002D6DE1" w:rsidRPr="00F27511">
              <w:rPr>
                <w:rFonts w:ascii="宋体" w:hAnsi="宋体" w:cs="宋体" w:hint="eastAsia"/>
                <w:kern w:val="0"/>
                <w:sz w:val="24"/>
                <w:szCs w:val="24"/>
              </w:rPr>
              <w:t>扩展</w:t>
            </w:r>
            <w:r w:rsidR="002D6DE1" w:rsidRPr="007C5CCF">
              <w:rPr>
                <w:rFonts w:ascii="宋体" w:hAnsi="宋体" w:cs="宋体" w:hint="eastAsia"/>
                <w:kern w:val="0"/>
                <w:sz w:val="24"/>
                <w:szCs w:val="24"/>
              </w:rPr>
              <w:t>之后</w:t>
            </w:r>
            <w:r w:rsidR="002028C2" w:rsidRPr="007C5CCF">
              <w:rPr>
                <w:rFonts w:ascii="宋体" w:hAnsi="宋体" w:cs="宋体" w:hint="eastAsia"/>
                <w:kern w:val="0"/>
                <w:sz w:val="24"/>
                <w:szCs w:val="24"/>
              </w:rPr>
              <w:t>再</w:t>
            </w:r>
            <w:r w:rsidR="002D6DE1" w:rsidRPr="007C5CCF">
              <w:rPr>
                <w:rFonts w:ascii="宋体" w:hAnsi="宋体" w:cs="宋体" w:hint="eastAsia"/>
                <w:kern w:val="0"/>
                <w:sz w:val="24"/>
                <w:szCs w:val="24"/>
              </w:rPr>
              <w:t>推荐到SCI索引</w:t>
            </w:r>
            <w:r w:rsidR="003348A1">
              <w:rPr>
                <w:rFonts w:ascii="宋体" w:hAnsi="宋体" w:cs="宋体" w:hint="eastAsia"/>
                <w:kern w:val="0"/>
                <w:sz w:val="24"/>
                <w:szCs w:val="24"/>
              </w:rPr>
              <w:t>的</w:t>
            </w:r>
            <w:r w:rsidR="002D6DE1" w:rsidRPr="007C5CCF">
              <w:rPr>
                <w:rFonts w:ascii="宋体" w:hAnsi="宋体" w:cs="宋体" w:hint="eastAsia"/>
                <w:kern w:val="0"/>
                <w:sz w:val="24"/>
                <w:szCs w:val="24"/>
              </w:rPr>
              <w:t>期刊上发表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。</w:t>
            </w:r>
            <w:r w:rsidR="005663A8">
              <w:rPr>
                <w:rFonts w:ascii="宋体" w:hAnsi="宋体" w:cs="宋体" w:hint="eastAsia"/>
                <w:kern w:val="0"/>
                <w:sz w:val="24"/>
                <w:szCs w:val="24"/>
              </w:rPr>
              <w:t>会议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诚征传感器网络</w:t>
            </w:r>
            <w:r w:rsidR="00CF49A9">
              <w:rPr>
                <w:rFonts w:ascii="宋体" w:hAnsi="宋体" w:cs="宋体" w:hint="eastAsia"/>
                <w:kern w:val="0"/>
                <w:sz w:val="24"/>
                <w:szCs w:val="24"/>
              </w:rPr>
              <w:t>、物联网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领域各方面的最新研究成果</w:t>
            </w:r>
            <w:r w:rsidR="005663A8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206551" w:rsidRPr="007C5CCF">
              <w:rPr>
                <w:rFonts w:ascii="宋体" w:hAnsi="宋体" w:cs="宋体"/>
                <w:kern w:val="0"/>
                <w:sz w:val="24"/>
                <w:szCs w:val="24"/>
              </w:rPr>
              <w:t>以及有关新应用与新方法的中英文论文，并将设置优秀论文奖。</w:t>
            </w:r>
          </w:p>
        </w:tc>
      </w:tr>
      <w:tr w:rsidR="00F741CD" w:rsidRPr="007C5CCF" w:rsidTr="0020655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A88" w:rsidRPr="007C5CCF" w:rsidRDefault="00A56A88" w:rsidP="002065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206551" w:rsidRPr="00206551" w:rsidRDefault="00206551" w:rsidP="0020655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206551">
        <w:rPr>
          <w:rFonts w:ascii="宋体" w:hAnsi="宋体" w:cs="宋体"/>
          <w:b/>
          <w:bCs/>
          <w:kern w:val="0"/>
          <w:sz w:val="24"/>
          <w:szCs w:val="24"/>
        </w:rPr>
        <w:t>征文范围</w:t>
      </w:r>
      <w:r w:rsidR="00E019BA">
        <w:rPr>
          <w:rFonts w:ascii="宋体" w:hAnsi="宋体" w:cs="宋体"/>
          <w:b/>
          <w:bCs/>
          <w:kern w:val="0"/>
          <w:sz w:val="24"/>
          <w:szCs w:val="24"/>
        </w:rPr>
        <w:t>包括</w:t>
      </w:r>
      <w:r w:rsidRPr="00206551">
        <w:rPr>
          <w:rFonts w:ascii="宋体" w:hAnsi="宋体" w:cs="宋体"/>
          <w:b/>
          <w:bCs/>
          <w:kern w:val="0"/>
          <w:sz w:val="24"/>
          <w:szCs w:val="24"/>
        </w:rPr>
        <w:t>但不限于</w:t>
      </w:r>
      <w:r w:rsidR="00E019BA">
        <w:rPr>
          <w:rFonts w:ascii="宋体" w:hAnsi="宋体" w:cs="宋体" w:hint="eastAsia"/>
          <w:b/>
          <w:bCs/>
          <w:kern w:val="0"/>
          <w:sz w:val="24"/>
          <w:szCs w:val="24"/>
        </w:rPr>
        <w:t>下述</w:t>
      </w:r>
      <w:r w:rsidRPr="00206551">
        <w:rPr>
          <w:rFonts w:ascii="宋体" w:hAnsi="宋体" w:cs="宋体"/>
          <w:b/>
          <w:bCs/>
          <w:kern w:val="0"/>
          <w:sz w:val="24"/>
          <w:szCs w:val="24"/>
        </w:rPr>
        <w:t>领域:</w:t>
      </w:r>
    </w:p>
    <w:tbl>
      <w:tblPr>
        <w:tblW w:w="4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0"/>
        <w:gridCol w:w="40"/>
        <w:gridCol w:w="3731"/>
      </w:tblGrid>
      <w:tr w:rsidR="00D3752C" w:rsidRPr="0038023E" w:rsidTr="005D58C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52C" w:rsidRPr="00206551" w:rsidRDefault="00D3752C" w:rsidP="005D58C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20655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无线传感器网络</w:t>
            </w:r>
            <w:r w:rsidRPr="0020655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理论和技术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52C" w:rsidRPr="0042784F" w:rsidRDefault="00823CF7" w:rsidP="005D58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D3752C" w:rsidRPr="0042784F">
              <w:rPr>
                <w:rFonts w:ascii="宋体" w:hAnsi="宋体" w:cs="宋体"/>
                <w:kern w:val="0"/>
                <w:sz w:val="20"/>
                <w:szCs w:val="20"/>
              </w:rPr>
              <w:t>.1 传感器网络体系结构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52C" w:rsidRPr="0042784F" w:rsidRDefault="00823CF7" w:rsidP="005D58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 w:rsidR="00D3752C" w:rsidRPr="0042784F">
              <w:rPr>
                <w:rFonts w:ascii="宋体" w:hAnsi="宋体" w:cs="宋体"/>
                <w:kern w:val="0"/>
                <w:sz w:val="20"/>
                <w:szCs w:val="20"/>
              </w:rPr>
              <w:t>2 传感器网络的部署、建模及性能评价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823CF7" w:rsidP="00823C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D3752C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.3</w:t>
            </w: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数据管理和中间件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823CF7" w:rsidP="005D58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1.4 </w:t>
            </w:r>
            <w:r w:rsidRPr="0042784F">
              <w:rPr>
                <w:rFonts w:ascii="宋体" w:hAnsi="宋体" w:cs="宋体"/>
                <w:kern w:val="0"/>
                <w:sz w:val="20"/>
                <w:szCs w:val="20"/>
              </w:rPr>
              <w:t>网络覆盖和拓扑控制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52C" w:rsidRPr="0042784F" w:rsidRDefault="00763F61" w:rsidP="00823C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42784F"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42784F">
              <w:rPr>
                <w:rFonts w:ascii="宋体" w:hAnsi="宋体" w:cs="宋体"/>
                <w:kern w:val="0"/>
                <w:sz w:val="20"/>
                <w:szCs w:val="20"/>
              </w:rPr>
              <w:t>无线传感器网络通信协议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52C" w:rsidRPr="0042784F" w:rsidRDefault="00763F61" w:rsidP="00823C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1.6软件开发、测试与调试工具以及模拟环境</w:t>
            </w:r>
          </w:p>
        </w:tc>
      </w:tr>
      <w:tr w:rsidR="00206551" w:rsidRPr="0038023E" w:rsidTr="00D375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551" w:rsidRPr="00206551" w:rsidRDefault="00D3752C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20655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. 物联网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基础理论与技术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5B0A52" w:rsidP="005D58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D3752C" w:rsidRPr="0042784F">
              <w:rPr>
                <w:rFonts w:ascii="宋体" w:hAnsi="宋体" w:cs="宋体"/>
                <w:kern w:val="0"/>
                <w:sz w:val="20"/>
                <w:szCs w:val="20"/>
              </w:rPr>
              <w:t>.1 物联网的体系结构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5B0A52" w:rsidP="005D58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D3752C" w:rsidRPr="0042784F">
              <w:rPr>
                <w:rFonts w:ascii="宋体" w:hAnsi="宋体" w:cs="宋体"/>
                <w:kern w:val="0"/>
                <w:sz w:val="20"/>
                <w:szCs w:val="20"/>
              </w:rPr>
              <w:t>.2 物联网的通信协议和传输技术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5B0A52" w:rsidP="005D58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D3752C" w:rsidRPr="0042784F">
              <w:rPr>
                <w:rFonts w:ascii="宋体" w:hAnsi="宋体" w:cs="宋体"/>
                <w:kern w:val="0"/>
                <w:sz w:val="20"/>
                <w:szCs w:val="20"/>
              </w:rPr>
              <w:t>.3 物联网中间件和支持环境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5B0A52" w:rsidP="005D58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D3752C" w:rsidRPr="0042784F">
              <w:rPr>
                <w:rFonts w:ascii="宋体" w:hAnsi="宋体" w:cs="宋体"/>
                <w:kern w:val="0"/>
                <w:sz w:val="20"/>
                <w:szCs w:val="20"/>
              </w:rPr>
              <w:t>.4 物联网数据检索和关系链挖掘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5B0A52" w:rsidP="005D58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D3752C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.5</w:t>
            </w:r>
            <w:r w:rsidR="006B61D6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物联网与软件定义、网络虚拟化技术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6B61D6" w:rsidP="00763F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2.6 物联网与核心网络架构的融合</w:t>
            </w:r>
          </w:p>
        </w:tc>
      </w:tr>
      <w:tr w:rsidR="00D3752C" w:rsidRPr="0038023E" w:rsidTr="00D3752C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52C" w:rsidRPr="00D3752C" w:rsidRDefault="00D3752C" w:rsidP="0020655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3. </w:t>
            </w:r>
            <w:r w:rsidRPr="00D3752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物联网安全与隐私</w:t>
            </w:r>
            <w:r w:rsidR="00FE5CC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保护</w:t>
            </w:r>
          </w:p>
        </w:tc>
      </w:tr>
      <w:tr w:rsidR="00D3752C" w:rsidRPr="0038023E" w:rsidTr="00D3752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5B0A52" w:rsidP="002065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3.1物联网设备</w:t>
            </w:r>
            <w:r w:rsidR="005D58C3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的安全与隐私</w:t>
            </w:r>
            <w:r w:rsidR="00FE5CCD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保护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5B0A52" w:rsidP="002065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3.2</w:t>
            </w:r>
            <w:r w:rsidR="005D58C3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通信协议的安全与隐私</w:t>
            </w:r>
            <w:r w:rsidR="00FE5CCD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保护</w:t>
            </w:r>
          </w:p>
        </w:tc>
      </w:tr>
      <w:tr w:rsidR="00D3752C" w:rsidRPr="0038023E" w:rsidTr="00D3752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5B0A52" w:rsidP="002065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3.3</w:t>
            </w:r>
            <w:r w:rsidR="005D58C3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应用系统的安全与隐私</w:t>
            </w:r>
            <w:r w:rsidR="00FE5CCD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保护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42784F" w:rsidRDefault="005B0A52" w:rsidP="002065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3.4</w:t>
            </w:r>
            <w:r w:rsidR="00FE5CCD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数据安全与隐私保护</w:t>
            </w:r>
          </w:p>
        </w:tc>
      </w:tr>
      <w:tr w:rsidR="005B0A52" w:rsidRPr="0038023E" w:rsidTr="005B0A5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A52" w:rsidRPr="00763F61" w:rsidRDefault="005B0A52" w:rsidP="0020655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63F6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4. 物联网与大数据</w:t>
            </w:r>
          </w:p>
        </w:tc>
      </w:tr>
      <w:tr w:rsidR="005B0A52" w:rsidRPr="0038023E" w:rsidTr="00D3752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A52" w:rsidRPr="0042784F" w:rsidRDefault="005B0A52" w:rsidP="006B61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4.1</w:t>
            </w:r>
            <w:r w:rsidR="003A2158"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物联网大数据融合算法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A52" w:rsidRPr="0042784F" w:rsidRDefault="005B0A52" w:rsidP="002065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4.2</w:t>
            </w:r>
            <w:r w:rsidR="003A2158" w:rsidRPr="0042784F">
              <w:rPr>
                <w:rFonts w:hint="eastAsia"/>
                <w:sz w:val="20"/>
                <w:szCs w:val="20"/>
              </w:rPr>
              <w:t>物联网大数据存储和挖掘</w:t>
            </w:r>
          </w:p>
        </w:tc>
      </w:tr>
      <w:tr w:rsidR="005B0A52" w:rsidRPr="0038023E" w:rsidTr="00D3752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A52" w:rsidRPr="0042784F" w:rsidRDefault="00895D68" w:rsidP="002065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4.3</w:t>
            </w:r>
            <w:r w:rsidR="003A2158" w:rsidRPr="0042784F">
              <w:rPr>
                <w:rFonts w:hint="eastAsia"/>
                <w:sz w:val="20"/>
                <w:szCs w:val="20"/>
              </w:rPr>
              <w:t>工业物联网与大数据的融合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A52" w:rsidRPr="0042784F" w:rsidRDefault="00895D68" w:rsidP="002065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4.4</w:t>
            </w:r>
            <w:r w:rsidR="003A2158" w:rsidRPr="0042784F">
              <w:rPr>
                <w:rFonts w:hint="eastAsia"/>
                <w:sz w:val="20"/>
                <w:szCs w:val="20"/>
              </w:rPr>
              <w:t>社会计算与物联网大数据</w:t>
            </w:r>
          </w:p>
        </w:tc>
      </w:tr>
      <w:tr w:rsidR="006B61D6" w:rsidRPr="0038023E" w:rsidTr="00D3752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1D6" w:rsidRPr="0042784F" w:rsidRDefault="003A2158" w:rsidP="002065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784F">
              <w:rPr>
                <w:rFonts w:ascii="宋体" w:hAnsi="宋体" w:cs="宋体" w:hint="eastAsia"/>
                <w:kern w:val="0"/>
                <w:sz w:val="20"/>
                <w:szCs w:val="20"/>
              </w:rPr>
              <w:t>4.5 城市计算与物联网大数据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1D6" w:rsidRPr="0042784F" w:rsidRDefault="006B61D6" w:rsidP="002065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E3B29" w:rsidRPr="0038023E" w:rsidTr="006E3B2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B29" w:rsidRPr="0042784F" w:rsidRDefault="006E3B29" w:rsidP="0020655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2784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5. 无源物联网理论与技术</w:t>
            </w:r>
          </w:p>
        </w:tc>
      </w:tr>
      <w:tr w:rsidR="006E3B29" w:rsidRPr="0038023E" w:rsidTr="00D3752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B29" w:rsidRPr="0042784F" w:rsidRDefault="006E3B29" w:rsidP="0042784F">
            <w:pPr>
              <w:rPr>
                <w:sz w:val="20"/>
                <w:szCs w:val="20"/>
              </w:rPr>
            </w:pPr>
            <w:r w:rsidRPr="0042784F">
              <w:rPr>
                <w:rFonts w:hint="eastAsia"/>
                <w:sz w:val="20"/>
                <w:szCs w:val="20"/>
              </w:rPr>
              <w:t xml:space="preserve">5.1 </w:t>
            </w:r>
            <w:r w:rsidRPr="0042784F">
              <w:rPr>
                <w:rFonts w:hint="eastAsia"/>
                <w:sz w:val="20"/>
                <w:szCs w:val="20"/>
              </w:rPr>
              <w:t>物联网设备无线充电技术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B29" w:rsidRPr="0042784F" w:rsidRDefault="00E97FF2" w:rsidP="0042784F">
            <w:pPr>
              <w:jc w:val="left"/>
              <w:rPr>
                <w:sz w:val="20"/>
                <w:szCs w:val="20"/>
              </w:rPr>
            </w:pPr>
            <w:r w:rsidRPr="0042784F">
              <w:rPr>
                <w:rFonts w:hint="eastAsia"/>
                <w:sz w:val="20"/>
                <w:szCs w:val="20"/>
              </w:rPr>
              <w:t xml:space="preserve">5.2 </w:t>
            </w:r>
            <w:r w:rsidRPr="0042784F">
              <w:rPr>
                <w:rFonts w:hint="eastAsia"/>
                <w:sz w:val="20"/>
                <w:szCs w:val="20"/>
              </w:rPr>
              <w:t>高效环境能量获取技术</w:t>
            </w:r>
          </w:p>
        </w:tc>
      </w:tr>
      <w:tr w:rsidR="006E3B29" w:rsidRPr="0038023E" w:rsidTr="00D3752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B29" w:rsidRPr="0042784F" w:rsidRDefault="00E97FF2" w:rsidP="0042784F">
            <w:pPr>
              <w:jc w:val="left"/>
              <w:rPr>
                <w:sz w:val="20"/>
                <w:szCs w:val="20"/>
              </w:rPr>
            </w:pPr>
            <w:r w:rsidRPr="0042784F">
              <w:rPr>
                <w:rFonts w:hint="eastAsia"/>
                <w:sz w:val="20"/>
                <w:szCs w:val="20"/>
              </w:rPr>
              <w:t xml:space="preserve">5.3 </w:t>
            </w:r>
            <w:r w:rsidRPr="0042784F">
              <w:rPr>
                <w:rFonts w:hint="eastAsia"/>
                <w:sz w:val="20"/>
                <w:szCs w:val="20"/>
              </w:rPr>
              <w:t>低能耗网络通信和数据传输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3B29" w:rsidRPr="0042784F" w:rsidRDefault="00E97FF2" w:rsidP="0042784F">
            <w:pPr>
              <w:jc w:val="left"/>
              <w:rPr>
                <w:sz w:val="20"/>
                <w:szCs w:val="20"/>
              </w:rPr>
            </w:pPr>
            <w:r w:rsidRPr="0042784F">
              <w:rPr>
                <w:rFonts w:hint="eastAsia"/>
                <w:sz w:val="20"/>
                <w:szCs w:val="20"/>
              </w:rPr>
              <w:t xml:space="preserve">5.4 </w:t>
            </w:r>
            <w:r w:rsidRPr="0042784F">
              <w:rPr>
                <w:rFonts w:hint="eastAsia"/>
                <w:sz w:val="20"/>
                <w:szCs w:val="20"/>
              </w:rPr>
              <w:t>无源物联网系统及应用</w:t>
            </w:r>
          </w:p>
        </w:tc>
      </w:tr>
      <w:tr w:rsidR="00E97FF2" w:rsidRPr="0038023E" w:rsidTr="00E97FF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FF2" w:rsidRPr="0042784F" w:rsidRDefault="00AA4E98" w:rsidP="00823CF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6</w:t>
            </w:r>
            <w:r w:rsidR="00E97FF2" w:rsidRPr="0042784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. 云计算、雾计算与边缘计算</w:t>
            </w:r>
          </w:p>
        </w:tc>
      </w:tr>
      <w:tr w:rsidR="00E97FF2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F2" w:rsidRPr="004F5BFC" w:rsidRDefault="00AA4E98" w:rsidP="004F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5BFC" w:rsidRPr="004F5BFC">
              <w:rPr>
                <w:rFonts w:hint="eastAsia"/>
                <w:sz w:val="20"/>
                <w:szCs w:val="20"/>
              </w:rPr>
              <w:t xml:space="preserve">.1 </w:t>
            </w:r>
            <w:r w:rsidR="004F5BFC" w:rsidRPr="004F5BFC">
              <w:rPr>
                <w:rFonts w:hint="eastAsia"/>
                <w:sz w:val="20"/>
                <w:szCs w:val="20"/>
              </w:rPr>
              <w:t>云计算理论与技术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F2" w:rsidRPr="004F5BFC" w:rsidRDefault="00AA4E98" w:rsidP="00D3590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5BFC" w:rsidRPr="004F5BFC">
              <w:rPr>
                <w:rFonts w:hint="eastAsia"/>
                <w:sz w:val="20"/>
                <w:szCs w:val="20"/>
              </w:rPr>
              <w:t xml:space="preserve">.2 </w:t>
            </w:r>
            <w:r w:rsidR="004F5BFC" w:rsidRPr="004F5BFC">
              <w:rPr>
                <w:rFonts w:hint="eastAsia"/>
                <w:sz w:val="20"/>
                <w:szCs w:val="20"/>
              </w:rPr>
              <w:t>雾计算</w:t>
            </w:r>
            <w:r w:rsidR="00D3590E">
              <w:rPr>
                <w:rFonts w:hint="eastAsia"/>
                <w:sz w:val="20"/>
                <w:szCs w:val="20"/>
              </w:rPr>
              <w:t>技术及应用</w:t>
            </w:r>
          </w:p>
        </w:tc>
      </w:tr>
      <w:tr w:rsidR="00E97FF2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F2" w:rsidRPr="004F5BFC" w:rsidRDefault="00AA4E98" w:rsidP="00823C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5BFC" w:rsidRPr="004F5BFC">
              <w:rPr>
                <w:rFonts w:hint="eastAsia"/>
                <w:sz w:val="20"/>
                <w:szCs w:val="20"/>
              </w:rPr>
              <w:t>.3</w:t>
            </w:r>
            <w:r w:rsidR="00D3590E" w:rsidRPr="004F5BFC">
              <w:rPr>
                <w:rFonts w:hint="eastAsia"/>
                <w:sz w:val="20"/>
                <w:szCs w:val="20"/>
              </w:rPr>
              <w:t>边缘计算理论</w:t>
            </w:r>
            <w:r w:rsidR="00D3590E">
              <w:rPr>
                <w:rFonts w:hint="eastAsia"/>
                <w:sz w:val="20"/>
                <w:szCs w:val="20"/>
              </w:rPr>
              <w:t>与技术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F2" w:rsidRPr="004F5BFC" w:rsidRDefault="00AA4E98" w:rsidP="005A7A0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5BFC" w:rsidRPr="004F5BFC">
              <w:rPr>
                <w:rFonts w:hint="eastAsia"/>
                <w:sz w:val="20"/>
                <w:szCs w:val="20"/>
              </w:rPr>
              <w:t xml:space="preserve">.4 </w:t>
            </w:r>
            <w:r w:rsidR="004F5BFC" w:rsidRPr="004F5BFC">
              <w:rPr>
                <w:rFonts w:hint="eastAsia"/>
                <w:sz w:val="20"/>
                <w:szCs w:val="20"/>
              </w:rPr>
              <w:t>边缘计算</w:t>
            </w:r>
            <w:r w:rsidR="00D3590E">
              <w:rPr>
                <w:rFonts w:hint="eastAsia"/>
                <w:sz w:val="20"/>
                <w:szCs w:val="20"/>
              </w:rPr>
              <w:t>资源管理与可靠性</w:t>
            </w:r>
          </w:p>
        </w:tc>
      </w:tr>
      <w:tr w:rsidR="00E97FF2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F2" w:rsidRPr="004F5BFC" w:rsidRDefault="00AA4E98" w:rsidP="00D35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5BFC" w:rsidRPr="004F5BFC">
              <w:rPr>
                <w:rFonts w:hint="eastAsia"/>
                <w:sz w:val="20"/>
                <w:szCs w:val="20"/>
              </w:rPr>
              <w:t>.5</w:t>
            </w:r>
            <w:r w:rsidR="004F5BFC" w:rsidRPr="004F5BFC">
              <w:rPr>
                <w:rFonts w:hint="eastAsia"/>
                <w:sz w:val="20"/>
                <w:szCs w:val="20"/>
              </w:rPr>
              <w:t>边缘计算</w:t>
            </w:r>
            <w:r w:rsidR="00D3590E">
              <w:rPr>
                <w:rFonts w:hint="eastAsia"/>
                <w:sz w:val="20"/>
                <w:szCs w:val="20"/>
              </w:rPr>
              <w:t>架构</w:t>
            </w:r>
            <w:r w:rsidR="004F5BFC" w:rsidRPr="004F5BFC">
              <w:rPr>
                <w:rFonts w:hint="eastAsia"/>
                <w:sz w:val="20"/>
                <w:szCs w:val="20"/>
              </w:rPr>
              <w:t>与存储</w:t>
            </w:r>
            <w:r w:rsidR="004F5BFC" w:rsidRPr="004F5B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F2" w:rsidRPr="004F5BFC" w:rsidRDefault="00AA4E98" w:rsidP="00D3590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5BFC" w:rsidRPr="004F5BFC">
              <w:rPr>
                <w:rFonts w:hint="eastAsia"/>
                <w:sz w:val="20"/>
                <w:szCs w:val="20"/>
              </w:rPr>
              <w:t xml:space="preserve">.6 </w:t>
            </w:r>
            <w:r w:rsidR="00D3590E" w:rsidRPr="004F5BFC">
              <w:rPr>
                <w:rFonts w:hint="eastAsia"/>
                <w:sz w:val="20"/>
                <w:szCs w:val="20"/>
              </w:rPr>
              <w:t>边缘计算</w:t>
            </w:r>
            <w:r w:rsidR="00D3590E">
              <w:rPr>
                <w:rFonts w:hint="eastAsia"/>
                <w:sz w:val="20"/>
                <w:szCs w:val="20"/>
              </w:rPr>
              <w:t>安全与隐私</w:t>
            </w:r>
          </w:p>
        </w:tc>
      </w:tr>
      <w:tr w:rsidR="0042784F" w:rsidRPr="0038023E" w:rsidTr="0042784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784F" w:rsidRPr="007B36C9" w:rsidRDefault="00AA4E98" w:rsidP="005E1AC0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2784F" w:rsidRPr="007B36C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="0073710E">
              <w:rPr>
                <w:rFonts w:ascii="宋体" w:hAnsi="宋体" w:cs="宋体" w:hint="eastAsia"/>
                <w:b/>
                <w:sz w:val="24"/>
                <w:szCs w:val="24"/>
              </w:rPr>
              <w:t>智能</w:t>
            </w:r>
            <w:r w:rsidR="0042784F" w:rsidRPr="007B36C9">
              <w:rPr>
                <w:rFonts w:hint="eastAsia"/>
                <w:b/>
                <w:sz w:val="24"/>
                <w:szCs w:val="24"/>
              </w:rPr>
              <w:t>感知、定位与追踪</w:t>
            </w:r>
          </w:p>
        </w:tc>
      </w:tr>
      <w:tr w:rsidR="00823CF7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CF7" w:rsidRPr="00095F50" w:rsidRDefault="00AA4E98" w:rsidP="00095F50">
            <w:r>
              <w:t>7</w:t>
            </w:r>
            <w:r w:rsidR="0042784F">
              <w:rPr>
                <w:rFonts w:hint="eastAsia"/>
              </w:rPr>
              <w:t xml:space="preserve">.1 </w:t>
            </w:r>
            <w:r w:rsidR="0042784F">
              <w:rPr>
                <w:rFonts w:hint="eastAsia"/>
              </w:rPr>
              <w:t>人体动作、手势的感知与识别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CF7" w:rsidRPr="00095F50" w:rsidRDefault="00AA4E98" w:rsidP="00095F50">
            <w:r>
              <w:t>7</w:t>
            </w:r>
            <w:r w:rsidR="00095F50">
              <w:rPr>
                <w:rFonts w:hint="eastAsia"/>
              </w:rPr>
              <w:t xml:space="preserve">.2 </w:t>
            </w:r>
            <w:r w:rsidR="00095F50">
              <w:rPr>
                <w:rFonts w:hint="eastAsia"/>
              </w:rPr>
              <w:t>目标的感知、识别和追踪</w:t>
            </w:r>
          </w:p>
        </w:tc>
      </w:tr>
      <w:tr w:rsidR="0042784F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784F" w:rsidRPr="00095F50" w:rsidRDefault="00AA4E98" w:rsidP="00095F50">
            <w:r>
              <w:lastRenderedPageBreak/>
              <w:t>7</w:t>
            </w:r>
            <w:r w:rsidR="00095F50">
              <w:rPr>
                <w:rFonts w:hint="eastAsia"/>
              </w:rPr>
              <w:t xml:space="preserve">.3 </w:t>
            </w:r>
            <w:r w:rsidR="00095F50" w:rsidRPr="00334C8B">
              <w:rPr>
                <w:rFonts w:hint="eastAsia"/>
              </w:rPr>
              <w:t>无设备依赖的感知技术与应用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784F" w:rsidRPr="00095F50" w:rsidRDefault="00AA4E98" w:rsidP="00095F50">
            <w:r>
              <w:t>7</w:t>
            </w:r>
            <w:r w:rsidR="00095F50">
              <w:rPr>
                <w:rFonts w:hint="eastAsia"/>
              </w:rPr>
              <w:t xml:space="preserve">.4 </w:t>
            </w:r>
            <w:r w:rsidR="0073710E">
              <w:rPr>
                <w:rFonts w:ascii="宋体" w:hAnsi="宋体" w:cs="宋体" w:hint="eastAsia"/>
              </w:rPr>
              <w:t>智能</w:t>
            </w:r>
            <w:r w:rsidR="00095F50">
              <w:rPr>
                <w:rFonts w:hint="eastAsia"/>
              </w:rPr>
              <w:t>感知的隐私和安全技术</w:t>
            </w:r>
          </w:p>
        </w:tc>
      </w:tr>
      <w:tr w:rsidR="00823CF7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CF7" w:rsidRPr="00095F50" w:rsidRDefault="00AA4E98" w:rsidP="00095F50">
            <w:r>
              <w:t>7</w:t>
            </w:r>
            <w:r w:rsidR="00095F50">
              <w:rPr>
                <w:rFonts w:hint="eastAsia"/>
              </w:rPr>
              <w:t xml:space="preserve">.5 </w:t>
            </w:r>
            <w:r w:rsidR="00095F50">
              <w:rPr>
                <w:rFonts w:hint="eastAsia"/>
              </w:rPr>
              <w:t>群智（</w:t>
            </w:r>
            <w:r w:rsidR="00095F50">
              <w:rPr>
                <w:rFonts w:hint="eastAsia"/>
              </w:rPr>
              <w:t>crowdsourcing</w:t>
            </w:r>
            <w:r w:rsidR="00095F50">
              <w:rPr>
                <w:rFonts w:hint="eastAsia"/>
              </w:rPr>
              <w:t>）感知技术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CF7" w:rsidRPr="005E1AC0" w:rsidRDefault="00AA4E98" w:rsidP="005E1AC0">
            <w:r>
              <w:t>7</w:t>
            </w:r>
            <w:r w:rsidR="00095F50">
              <w:rPr>
                <w:rFonts w:hint="eastAsia"/>
              </w:rPr>
              <w:t xml:space="preserve">.6 </w:t>
            </w:r>
            <w:r w:rsidR="00095F50">
              <w:rPr>
                <w:rFonts w:hint="eastAsia"/>
              </w:rPr>
              <w:t>室内行人的定位和导航技术</w:t>
            </w:r>
            <w:r w:rsidR="00095F50">
              <w:rPr>
                <w:rFonts w:hint="eastAsia"/>
              </w:rPr>
              <w:tab/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206551" w:rsidRDefault="00AA4E98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7</w:t>
            </w:r>
            <w:r w:rsidR="00095F50">
              <w:rPr>
                <w:rFonts w:hint="eastAsia"/>
              </w:rPr>
              <w:t>.7</w:t>
            </w:r>
            <w:r w:rsidR="00095F50">
              <w:rPr>
                <w:rFonts w:hint="eastAsia"/>
              </w:rPr>
              <w:t>多机器人协同通信与感知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206551" w:rsidRDefault="00D3752C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3752C" w:rsidRPr="0038023E" w:rsidTr="00D375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7B36C9" w:rsidRDefault="00AA4E98" w:rsidP="00AA1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F5E86" w:rsidRPr="007B36C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="005E1AC0" w:rsidRPr="007B36C9">
              <w:rPr>
                <w:rFonts w:hint="eastAsia"/>
                <w:b/>
                <w:sz w:val="24"/>
                <w:szCs w:val="24"/>
              </w:rPr>
              <w:t>物联网应用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206551" w:rsidRDefault="00AA4E98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8</w:t>
            </w:r>
            <w:r w:rsidR="006F5E86">
              <w:rPr>
                <w:rFonts w:hint="eastAsia"/>
              </w:rPr>
              <w:t xml:space="preserve">.1 </w:t>
            </w:r>
            <w:r w:rsidR="006F5E86">
              <w:rPr>
                <w:rFonts w:hint="eastAsia"/>
              </w:rPr>
              <w:t>车联网与智慧交通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206551" w:rsidRDefault="00AA4E98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8</w:t>
            </w:r>
            <w:r w:rsidR="006F5E86">
              <w:rPr>
                <w:rFonts w:hint="eastAsia"/>
              </w:rPr>
              <w:t xml:space="preserve">.2 </w:t>
            </w:r>
            <w:r w:rsidR="006F5E86">
              <w:rPr>
                <w:rFonts w:hint="eastAsia"/>
              </w:rPr>
              <w:t>智能制造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7B36C9" w:rsidRDefault="00AA4E98" w:rsidP="007B36C9">
            <w:r>
              <w:t>8</w:t>
            </w:r>
            <w:r w:rsidR="006F5E86">
              <w:rPr>
                <w:rFonts w:hint="eastAsia"/>
              </w:rPr>
              <w:t xml:space="preserve">.3 </w:t>
            </w:r>
            <w:r w:rsidR="006F5E86">
              <w:rPr>
                <w:rFonts w:hint="eastAsia"/>
              </w:rPr>
              <w:t>智能可穿戴设备和系统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206551" w:rsidRDefault="00AA4E98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8</w:t>
            </w:r>
            <w:r w:rsidR="006F5E86">
              <w:rPr>
                <w:rFonts w:hint="eastAsia"/>
              </w:rPr>
              <w:t xml:space="preserve">.4 </w:t>
            </w:r>
            <w:r w:rsidR="006F5E86">
              <w:rPr>
                <w:rFonts w:hint="eastAsia"/>
              </w:rPr>
              <w:t>智能家居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206551" w:rsidRDefault="00AA4E98" w:rsidP="00AA12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</w:rPr>
              <w:t>8</w:t>
            </w:r>
            <w:r w:rsidR="006F5E86">
              <w:rPr>
                <w:rFonts w:ascii="宋体" w:hAnsi="宋体" w:cs="宋体" w:hint="eastAsia"/>
              </w:rPr>
              <w:t>.</w:t>
            </w:r>
            <w:r w:rsidR="003F4215">
              <w:rPr>
                <w:rFonts w:ascii="宋体" w:hAnsi="宋体" w:cs="宋体" w:hint="eastAsia"/>
              </w:rPr>
              <w:t>5</w:t>
            </w:r>
            <w:r w:rsidR="006F5E86">
              <w:rPr>
                <w:rFonts w:hint="eastAsia"/>
              </w:rPr>
              <w:t xml:space="preserve"> </w:t>
            </w:r>
            <w:r w:rsidR="006F5E86">
              <w:rPr>
                <w:rFonts w:hint="eastAsia"/>
              </w:rPr>
              <w:t>智慧医疗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206551" w:rsidRDefault="00AA4E98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8</w:t>
            </w:r>
            <w:r w:rsidR="003F4215">
              <w:t>.6</w:t>
            </w:r>
            <w:r w:rsidR="006F5E86">
              <w:rPr>
                <w:rFonts w:hint="eastAsia"/>
              </w:rPr>
              <w:t xml:space="preserve"> </w:t>
            </w:r>
            <w:r w:rsidR="006F5E86">
              <w:rPr>
                <w:rFonts w:hint="eastAsia"/>
              </w:rPr>
              <w:t>智慧农业</w:t>
            </w:r>
          </w:p>
        </w:tc>
      </w:tr>
      <w:tr w:rsidR="00D3752C" w:rsidRPr="0038023E" w:rsidTr="00823CF7">
        <w:trPr>
          <w:tblCellSpacing w:w="0" w:type="dxa"/>
          <w:jc w:val="center"/>
        </w:trPr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3F4215" w:rsidRDefault="00AA4E98" w:rsidP="003F4215">
            <w:r>
              <w:t>8</w:t>
            </w:r>
            <w:r w:rsidR="003F4215">
              <w:t xml:space="preserve">.7 </w:t>
            </w:r>
            <w:r w:rsidR="006F5E86">
              <w:rPr>
                <w:rFonts w:hint="eastAsia"/>
              </w:rPr>
              <w:t>智慧城市</w:t>
            </w:r>
          </w:p>
        </w:tc>
        <w:tc>
          <w:tcPr>
            <w:tcW w:w="2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752C" w:rsidRPr="00206551" w:rsidRDefault="00D3752C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3752C" w:rsidRPr="00206551" w:rsidTr="0058589D">
        <w:trPr>
          <w:trHeight w:val="473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3752C" w:rsidRPr="0058589D" w:rsidDel="00DB2BBE" w:rsidRDefault="00AA4E98" w:rsidP="00DB2BB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9</w:t>
            </w:r>
            <w:r w:rsidR="00D3752C" w:rsidRPr="0058589D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. </w:t>
            </w:r>
            <w:r w:rsidR="007B36C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其它</w:t>
            </w:r>
            <w:r w:rsidR="00D3752C" w:rsidRPr="0058589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06551" w:rsidRPr="00206551" w:rsidRDefault="00206551" w:rsidP="0020655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206551">
        <w:rPr>
          <w:rFonts w:ascii="宋体" w:hAnsi="宋体" w:cs="宋体"/>
          <w:b/>
          <w:bCs/>
          <w:kern w:val="0"/>
          <w:sz w:val="24"/>
          <w:szCs w:val="24"/>
        </w:rPr>
        <w:t>投稿要求：</w:t>
      </w:r>
    </w:p>
    <w:p w:rsidR="00206551" w:rsidRPr="00206551" w:rsidRDefault="00206551" w:rsidP="0020655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206551">
        <w:rPr>
          <w:rFonts w:ascii="宋体" w:hAnsi="宋体" w:cs="宋体"/>
          <w:kern w:val="0"/>
          <w:sz w:val="24"/>
          <w:szCs w:val="24"/>
        </w:rPr>
        <w:t>内容具体，突出作者的创新成果，具有较重要的学术价值与推广应用价值，未在国内外公开发行的刊物或会议上发表或宣读过。</w:t>
      </w:r>
    </w:p>
    <w:p w:rsidR="00206551" w:rsidRPr="00AA4E98" w:rsidRDefault="00206551" w:rsidP="0020655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206551">
        <w:rPr>
          <w:rFonts w:ascii="宋体" w:hAnsi="宋体" w:cs="宋体"/>
          <w:kern w:val="0"/>
          <w:sz w:val="24"/>
          <w:szCs w:val="24"/>
        </w:rPr>
        <w:t>论</w:t>
      </w:r>
      <w:r w:rsidRPr="00AA4E98">
        <w:rPr>
          <w:rFonts w:ascii="宋体" w:hAnsi="宋体" w:cs="宋体"/>
          <w:kern w:val="0"/>
          <w:sz w:val="24"/>
          <w:szCs w:val="24"/>
        </w:rPr>
        <w:t>文投稿为全文方式，中英文均可，投稿稿件的文档格式为</w:t>
      </w:r>
      <w:bookmarkStart w:id="1" w:name="OLE_LINK1"/>
      <w:bookmarkStart w:id="2" w:name="OLE_LINK2"/>
      <w:r w:rsidR="00AC1EE4" w:rsidRPr="00AA4E98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doc和</w:t>
      </w:r>
      <w:r w:rsidRPr="00AA4E98">
        <w:rPr>
          <w:rFonts w:ascii="宋体" w:hAnsi="宋体" w:cs="宋体"/>
          <w:b/>
          <w:bCs/>
          <w:color w:val="FF0000"/>
          <w:kern w:val="0"/>
          <w:sz w:val="24"/>
          <w:szCs w:val="24"/>
        </w:rPr>
        <w:t>pdf</w:t>
      </w:r>
      <w:bookmarkEnd w:id="1"/>
      <w:bookmarkEnd w:id="2"/>
      <w:r w:rsidRPr="00AA4E98">
        <w:rPr>
          <w:rFonts w:ascii="宋体" w:hAnsi="宋体" w:cs="宋体"/>
          <w:kern w:val="0"/>
          <w:sz w:val="24"/>
          <w:szCs w:val="24"/>
        </w:rPr>
        <w:t>。论文应包括题目、摘要、关键字、正文、参考文献；</w:t>
      </w:r>
      <w:r w:rsidRPr="00AA4E98">
        <w:rPr>
          <w:rFonts w:ascii="宋体" w:hAnsi="宋体" w:cs="宋体"/>
          <w:b/>
          <w:bCs/>
          <w:color w:val="FF0000"/>
          <w:kern w:val="0"/>
          <w:sz w:val="24"/>
          <w:szCs w:val="24"/>
        </w:rPr>
        <w:t>论文评审采取盲审</w:t>
      </w:r>
      <w:r w:rsidR="000A5AD6" w:rsidRPr="00AA4E98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方式</w:t>
      </w:r>
      <w:r w:rsidRPr="00AA4E98">
        <w:rPr>
          <w:rFonts w:ascii="宋体" w:hAnsi="宋体" w:cs="宋体"/>
          <w:b/>
          <w:bCs/>
          <w:color w:val="FF0000"/>
          <w:kern w:val="0"/>
          <w:sz w:val="24"/>
          <w:szCs w:val="24"/>
        </w:rPr>
        <w:t>，请</w:t>
      </w:r>
      <w:r w:rsidR="000A5AD6" w:rsidRPr="00AA4E98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避免</w:t>
      </w:r>
      <w:r w:rsidRPr="00AA4E98">
        <w:rPr>
          <w:rFonts w:ascii="宋体" w:hAnsi="宋体" w:cs="宋体"/>
          <w:b/>
          <w:bCs/>
          <w:color w:val="FF0000"/>
          <w:kern w:val="0"/>
          <w:sz w:val="24"/>
          <w:szCs w:val="24"/>
        </w:rPr>
        <w:t>在论文中出现作者信息。</w:t>
      </w:r>
    </w:p>
    <w:p w:rsidR="00206551" w:rsidRPr="00AA4E98" w:rsidRDefault="00206551" w:rsidP="0020655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AA4E98">
        <w:rPr>
          <w:rFonts w:ascii="宋体" w:hAnsi="宋体" w:cs="宋体"/>
          <w:kern w:val="0"/>
          <w:sz w:val="24"/>
          <w:szCs w:val="24"/>
        </w:rPr>
        <w:t>论文篇幅一般不超过A4幅面8页（不含作者信息）。</w:t>
      </w:r>
    </w:p>
    <w:p w:rsidR="00206551" w:rsidRPr="00AA4E98" w:rsidRDefault="00206551" w:rsidP="0020655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AA4E98">
        <w:rPr>
          <w:rFonts w:ascii="宋体" w:hAnsi="宋体" w:cs="宋体"/>
          <w:kern w:val="0"/>
          <w:sz w:val="24"/>
          <w:szCs w:val="24"/>
        </w:rPr>
        <w:t>中文论文稿件格式按照期刊《软件学报》或《计算机研究与发展》的格式要求准备，英文论文稿件按照期刊《JCST》的格式要求准备。</w:t>
      </w:r>
    </w:p>
    <w:p w:rsidR="00BA010E" w:rsidRPr="00AA4E98" w:rsidRDefault="00BA010E" w:rsidP="00BA010E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AA4E98">
        <w:rPr>
          <w:rFonts w:ascii="宋体" w:hAnsi="宋体" w:cs="宋体" w:hint="eastAsia"/>
          <w:b/>
          <w:kern w:val="0"/>
          <w:sz w:val="24"/>
          <w:szCs w:val="24"/>
        </w:rPr>
        <w:t>投稿方式：</w:t>
      </w:r>
    </w:p>
    <w:p w:rsidR="00BA010E" w:rsidRPr="00AA4E98" w:rsidRDefault="00BA010E" w:rsidP="00BA010E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AA4E98">
        <w:rPr>
          <w:rFonts w:ascii="宋体" w:hAnsi="宋体" w:cs="宋体" w:hint="eastAsia"/>
          <w:b/>
          <w:kern w:val="0"/>
          <w:sz w:val="24"/>
          <w:szCs w:val="24"/>
        </w:rPr>
        <w:tab/>
      </w:r>
      <w:r w:rsidRPr="00AA4E98">
        <w:rPr>
          <w:rFonts w:ascii="宋体" w:hAnsi="宋体" w:cs="宋体" w:hint="eastAsia"/>
          <w:kern w:val="0"/>
          <w:sz w:val="24"/>
          <w:szCs w:val="24"/>
        </w:rPr>
        <w:t>通过Easy Chair在线会议系统投稿，请务必正确注册邮箱，并填写详细个人信息，包括联系电话以及通讯地址。</w:t>
      </w:r>
    </w:p>
    <w:p w:rsidR="00BA010E" w:rsidRPr="00BA010E" w:rsidRDefault="00BA010E" w:rsidP="00BA010E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AA4E98">
        <w:rPr>
          <w:rFonts w:ascii="宋体" w:hAnsi="宋体" w:cs="宋体" w:hint="eastAsia"/>
          <w:kern w:val="0"/>
          <w:sz w:val="24"/>
          <w:szCs w:val="24"/>
        </w:rPr>
        <w:tab/>
        <w:t>投稿地址：</w:t>
      </w:r>
      <w:r w:rsidRPr="00AA4E98">
        <w:rPr>
          <w:rFonts w:ascii="宋体" w:hAnsi="宋体" w:cs="宋体"/>
          <w:kern w:val="0"/>
          <w:sz w:val="24"/>
          <w:szCs w:val="24"/>
        </w:rPr>
        <w:t>https://www.easychai</w:t>
      </w:r>
      <w:r w:rsidR="00B318B3" w:rsidRPr="00AA4E98">
        <w:rPr>
          <w:rFonts w:ascii="宋体" w:hAnsi="宋体" w:cs="宋体"/>
          <w:kern w:val="0"/>
          <w:sz w:val="24"/>
          <w:szCs w:val="24"/>
        </w:rPr>
        <w:t>r.org/conferences/?conf=cwsn201</w:t>
      </w:r>
      <w:r w:rsidR="004072D5" w:rsidRPr="00AA4E98">
        <w:rPr>
          <w:rFonts w:ascii="宋体" w:hAnsi="宋体" w:cs="宋体"/>
          <w:kern w:val="0"/>
          <w:sz w:val="24"/>
          <w:szCs w:val="24"/>
        </w:rPr>
        <w:t>9</w:t>
      </w:r>
    </w:p>
    <w:p w:rsidR="00206551" w:rsidRPr="00F27511" w:rsidRDefault="00206551" w:rsidP="0085158A">
      <w:pPr>
        <w:pStyle w:val="-31"/>
        <w:widowControl/>
        <w:spacing w:before="100" w:beforeAutospacing="1" w:after="100" w:afterAutospacing="1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 w:rsidRPr="00F27511">
        <w:rPr>
          <w:rFonts w:ascii="宋体" w:hAnsi="宋体" w:cs="宋体"/>
          <w:b/>
          <w:bCs/>
          <w:kern w:val="0"/>
          <w:sz w:val="24"/>
          <w:szCs w:val="24"/>
        </w:rPr>
        <w:t>重要日期：</w:t>
      </w:r>
    </w:p>
    <w:tbl>
      <w:tblPr>
        <w:tblW w:w="4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5059"/>
      </w:tblGrid>
      <w:tr w:rsidR="00206551" w:rsidRPr="0038023E" w:rsidTr="006B3AA8">
        <w:trPr>
          <w:tblCellSpacing w:w="0" w:type="dxa"/>
          <w:jc w:val="center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51" w:rsidRPr="00206551" w:rsidRDefault="00206551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6551">
              <w:rPr>
                <w:rFonts w:ascii="宋体" w:hAnsi="宋体" w:cs="宋体"/>
                <w:kern w:val="0"/>
                <w:sz w:val="24"/>
                <w:szCs w:val="24"/>
              </w:rPr>
              <w:t>论文提交截止时间：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51" w:rsidRPr="00F27511" w:rsidRDefault="00E63287" w:rsidP="00AA4E9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201</w:t>
            </w:r>
            <w:r w:rsidR="009101A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9</w:t>
            </w:r>
            <w:r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 w:rsidR="00E022CC">
              <w:rPr>
                <w:rFonts w:ascii="宋体" w:hAnsi="宋体" w:cs="宋体"/>
                <w:b/>
                <w:kern w:val="0"/>
                <w:sz w:val="24"/>
                <w:szCs w:val="24"/>
              </w:rPr>
              <w:t>6</w:t>
            </w:r>
            <w:r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 w:rsidR="00AA4E98">
              <w:rPr>
                <w:rFonts w:ascii="宋体" w:hAnsi="宋体" w:cs="宋体"/>
                <w:b/>
                <w:kern w:val="0"/>
                <w:sz w:val="24"/>
                <w:szCs w:val="24"/>
              </w:rPr>
              <w:t>1</w:t>
            </w:r>
            <w:r w:rsidR="00FA2455"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206551" w:rsidRPr="0038023E" w:rsidTr="006B3AA8">
        <w:trPr>
          <w:tblCellSpacing w:w="0" w:type="dxa"/>
          <w:jc w:val="center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51" w:rsidRPr="00A56A88" w:rsidRDefault="00206551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56A88">
              <w:rPr>
                <w:rFonts w:ascii="宋体" w:hAnsi="宋体" w:cs="宋体"/>
                <w:kern w:val="0"/>
                <w:sz w:val="24"/>
                <w:szCs w:val="24"/>
              </w:rPr>
              <w:t>论文录用通知时间：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51" w:rsidRPr="00F27511" w:rsidRDefault="00617E19" w:rsidP="009101A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2751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FA2455"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201</w:t>
            </w:r>
            <w:r w:rsidR="009101AB">
              <w:rPr>
                <w:rFonts w:ascii="宋体" w:hAnsi="宋体" w:cs="宋体"/>
                <w:b/>
                <w:kern w:val="0"/>
                <w:sz w:val="24"/>
                <w:szCs w:val="24"/>
              </w:rPr>
              <w:t>9</w:t>
            </w:r>
            <w:r w:rsidR="00FA2455"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 w:rsidR="00FA3AB9"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7</w:t>
            </w:r>
            <w:r w:rsidR="00FA2455"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 w:rsidR="009101AB">
              <w:rPr>
                <w:rFonts w:ascii="宋体" w:hAnsi="宋体" w:cs="宋体"/>
                <w:b/>
                <w:kern w:val="0"/>
                <w:sz w:val="24"/>
                <w:szCs w:val="24"/>
              </w:rPr>
              <w:t>30</w:t>
            </w:r>
            <w:r w:rsidR="00112450"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A56A88" w:rsidRPr="0038023E" w:rsidTr="006B3AA8">
        <w:trPr>
          <w:tblCellSpacing w:w="0" w:type="dxa"/>
          <w:jc w:val="center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A88" w:rsidRPr="00A56A88" w:rsidRDefault="00A56A88" w:rsidP="002065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6551">
              <w:rPr>
                <w:rFonts w:ascii="宋体" w:hAnsi="宋体" w:cs="宋体"/>
                <w:kern w:val="0"/>
                <w:sz w:val="24"/>
                <w:szCs w:val="24"/>
              </w:rPr>
              <w:t>排版稿件截止时间：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A88" w:rsidRPr="00A56A88" w:rsidRDefault="00AA4E98" w:rsidP="00AA4E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9</w:t>
            </w:r>
            <w:r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8</w:t>
            </w:r>
            <w:r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30</w:t>
            </w:r>
            <w:r w:rsidRPr="00F2751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206551" w:rsidRPr="00206551" w:rsidRDefault="00206551" w:rsidP="00206551">
      <w:pPr>
        <w:pStyle w:val="-3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605"/>
        <w:tblW w:w="442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5539"/>
      </w:tblGrid>
      <w:tr w:rsidR="00AC1EE4" w:rsidRPr="0038023E" w:rsidTr="00F76EC5">
        <w:trPr>
          <w:tblCellSpacing w:w="0" w:type="dxa"/>
        </w:trPr>
        <w:tc>
          <w:tcPr>
            <w:tcW w:w="1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EE4" w:rsidRPr="00206551" w:rsidRDefault="00337461" w:rsidP="00F76E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投稿联系人</w:t>
            </w:r>
            <w:r w:rsidR="00AC1EE4" w:rsidRPr="00206551">
              <w:rPr>
                <w:rFonts w:ascii="宋体" w:hAnsi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3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EE4" w:rsidRPr="00F27511" w:rsidRDefault="009101AB" w:rsidP="0025156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刘凯</w:t>
            </w:r>
            <w:r w:rsidR="00337461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黄宏宇</w:t>
            </w:r>
          </w:p>
        </w:tc>
      </w:tr>
      <w:tr w:rsidR="008106D5" w:rsidRPr="0038023E" w:rsidTr="00F76EC5">
        <w:trPr>
          <w:tblCellSpacing w:w="0" w:type="dxa"/>
        </w:trPr>
        <w:tc>
          <w:tcPr>
            <w:tcW w:w="1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6D5" w:rsidRDefault="008106D5" w:rsidP="00F76E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联系电话</w:t>
            </w:r>
          </w:p>
        </w:tc>
        <w:tc>
          <w:tcPr>
            <w:tcW w:w="3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06D5" w:rsidRDefault="008106D5" w:rsidP="00AA4E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="009101AB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AA4E98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="009101AB">
              <w:rPr>
                <w:rFonts w:ascii="宋体" w:hAnsi="宋体" w:cs="宋体"/>
                <w:kern w:val="0"/>
                <w:sz w:val="24"/>
                <w:szCs w:val="24"/>
              </w:rPr>
              <w:t>5111874</w:t>
            </w:r>
            <w:r w:rsidR="009101AB">
              <w:rPr>
                <w:rFonts w:ascii="宋体" w:hAnsi="宋体" w:cs="宋体" w:hint="eastAsia"/>
                <w:kern w:val="0"/>
                <w:sz w:val="24"/>
                <w:szCs w:val="24"/>
              </w:rPr>
              <w:t>,15730016056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,</w:t>
            </w:r>
            <w:r w:rsidR="009101AB">
              <w:rPr>
                <w:rFonts w:ascii="宋体" w:hAnsi="宋体" w:cs="宋体"/>
                <w:kern w:val="0"/>
                <w:sz w:val="24"/>
                <w:szCs w:val="24"/>
              </w:rPr>
              <w:t>13983635131</w:t>
            </w:r>
          </w:p>
        </w:tc>
      </w:tr>
      <w:tr w:rsidR="00AC1EE4" w:rsidRPr="0038023E" w:rsidTr="00F76EC5">
        <w:trPr>
          <w:tblCellSpacing w:w="0" w:type="dxa"/>
        </w:trPr>
        <w:tc>
          <w:tcPr>
            <w:tcW w:w="1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EE4" w:rsidRPr="00206551" w:rsidRDefault="00AC1EE4" w:rsidP="00F76E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6551">
              <w:rPr>
                <w:rFonts w:ascii="宋体" w:hAnsi="宋体" w:cs="宋体"/>
                <w:kern w:val="0"/>
                <w:sz w:val="24"/>
                <w:szCs w:val="24"/>
              </w:rPr>
              <w:t>工作邮箱：</w:t>
            </w:r>
          </w:p>
        </w:tc>
        <w:tc>
          <w:tcPr>
            <w:tcW w:w="3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EE4" w:rsidRPr="00F27511" w:rsidRDefault="00B318B3" w:rsidP="009101A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 w:rsidRPr="00F27511">
              <w:rPr>
                <w:rFonts w:ascii="Verdana" w:eastAsia="微软雅黑" w:hAnsi="Verdana"/>
                <w:sz w:val="20"/>
                <w:szCs w:val="20"/>
              </w:rPr>
              <w:t>cwsn201</w:t>
            </w:r>
            <w:r w:rsidR="009101AB">
              <w:rPr>
                <w:rFonts w:ascii="Verdana" w:eastAsia="微软雅黑" w:hAnsi="Verdana"/>
                <w:sz w:val="20"/>
                <w:szCs w:val="20"/>
              </w:rPr>
              <w:t>9</w:t>
            </w:r>
            <w:r w:rsidRPr="00F27511">
              <w:rPr>
                <w:rFonts w:ascii="Verdana" w:eastAsia="微软雅黑" w:hAnsi="Verdana"/>
                <w:sz w:val="20"/>
                <w:szCs w:val="20"/>
              </w:rPr>
              <w:t>@163.com</w:t>
            </w:r>
          </w:p>
        </w:tc>
      </w:tr>
      <w:tr w:rsidR="00AC1EE4" w:rsidRPr="0038023E" w:rsidTr="00F76EC5">
        <w:trPr>
          <w:tblCellSpacing w:w="0" w:type="dxa"/>
        </w:trPr>
        <w:tc>
          <w:tcPr>
            <w:tcW w:w="1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EE4" w:rsidRPr="00206551" w:rsidRDefault="00AC1EE4" w:rsidP="00F76E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6551">
              <w:rPr>
                <w:rFonts w:ascii="宋体" w:hAnsi="宋体" w:cs="宋体"/>
                <w:kern w:val="0"/>
                <w:sz w:val="24"/>
                <w:szCs w:val="24"/>
              </w:rPr>
              <w:t>通讯地址：</w:t>
            </w:r>
          </w:p>
        </w:tc>
        <w:tc>
          <w:tcPr>
            <w:tcW w:w="3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EE4" w:rsidRPr="00F27511" w:rsidRDefault="009101AB" w:rsidP="006B3B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重庆市沙坪坝区沙正街174号</w:t>
            </w:r>
            <w:r w:rsidR="006B3B8F" w:rsidRPr="00F2751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C1EE4" w:rsidRPr="0038023E" w:rsidTr="00F76EC5">
        <w:trPr>
          <w:tblCellSpacing w:w="0" w:type="dxa"/>
        </w:trPr>
        <w:tc>
          <w:tcPr>
            <w:tcW w:w="1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EE4" w:rsidRPr="00206551" w:rsidRDefault="00AC1EE4" w:rsidP="00F76E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6551">
              <w:rPr>
                <w:rFonts w:ascii="宋体" w:hAnsi="宋体" w:cs="宋体"/>
                <w:kern w:val="0"/>
                <w:sz w:val="24"/>
                <w:szCs w:val="24"/>
              </w:rPr>
              <w:t>邮 编：</w:t>
            </w:r>
          </w:p>
        </w:tc>
        <w:tc>
          <w:tcPr>
            <w:tcW w:w="3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EE4" w:rsidRPr="00206551" w:rsidRDefault="009101AB" w:rsidP="006B3B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400044</w:t>
            </w:r>
          </w:p>
        </w:tc>
      </w:tr>
    </w:tbl>
    <w:p w:rsidR="001772C7" w:rsidRDefault="001772C7" w:rsidP="0099470C"/>
    <w:p w:rsidR="00F27511" w:rsidRDefault="00F27511" w:rsidP="0099470C"/>
    <w:sectPr w:rsidR="00F27511" w:rsidSect="00177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16" w:rsidRDefault="00CF5B16" w:rsidP="00D205B8">
      <w:r>
        <w:separator/>
      </w:r>
    </w:p>
  </w:endnote>
  <w:endnote w:type="continuationSeparator" w:id="0">
    <w:p w:rsidR="00CF5B16" w:rsidRDefault="00CF5B16" w:rsidP="00D2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16" w:rsidRDefault="00CF5B16" w:rsidP="00D205B8">
      <w:r>
        <w:separator/>
      </w:r>
    </w:p>
  </w:footnote>
  <w:footnote w:type="continuationSeparator" w:id="0">
    <w:p w:rsidR="00CF5B16" w:rsidRDefault="00CF5B16" w:rsidP="00D2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FC4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60412"/>
    <w:multiLevelType w:val="multilevel"/>
    <w:tmpl w:val="DA1A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1"/>
    <w:rsid w:val="00003E88"/>
    <w:rsid w:val="00022F54"/>
    <w:rsid w:val="0002719D"/>
    <w:rsid w:val="0002732D"/>
    <w:rsid w:val="00037227"/>
    <w:rsid w:val="000415AB"/>
    <w:rsid w:val="0005792B"/>
    <w:rsid w:val="00064905"/>
    <w:rsid w:val="000824B8"/>
    <w:rsid w:val="00091200"/>
    <w:rsid w:val="00095DAD"/>
    <w:rsid w:val="00095F50"/>
    <w:rsid w:val="000A5AD6"/>
    <w:rsid w:val="000B265D"/>
    <w:rsid w:val="00112450"/>
    <w:rsid w:val="001402BE"/>
    <w:rsid w:val="00144DC3"/>
    <w:rsid w:val="0017479C"/>
    <w:rsid w:val="001772C7"/>
    <w:rsid w:val="001B0940"/>
    <w:rsid w:val="001C2EB1"/>
    <w:rsid w:val="001E01B0"/>
    <w:rsid w:val="002028C2"/>
    <w:rsid w:val="00206551"/>
    <w:rsid w:val="002206BB"/>
    <w:rsid w:val="00230AD7"/>
    <w:rsid w:val="00242EE6"/>
    <w:rsid w:val="00251569"/>
    <w:rsid w:val="00265733"/>
    <w:rsid w:val="00294678"/>
    <w:rsid w:val="002B43B7"/>
    <w:rsid w:val="002C21F7"/>
    <w:rsid w:val="002C5AB6"/>
    <w:rsid w:val="002C7E10"/>
    <w:rsid w:val="002D1120"/>
    <w:rsid w:val="002D6DE1"/>
    <w:rsid w:val="002F7C56"/>
    <w:rsid w:val="0030402F"/>
    <w:rsid w:val="00316612"/>
    <w:rsid w:val="00322B01"/>
    <w:rsid w:val="003348A1"/>
    <w:rsid w:val="00337461"/>
    <w:rsid w:val="00341F64"/>
    <w:rsid w:val="00342C57"/>
    <w:rsid w:val="0035160E"/>
    <w:rsid w:val="0038023E"/>
    <w:rsid w:val="00384FA5"/>
    <w:rsid w:val="003A2158"/>
    <w:rsid w:val="003E3E06"/>
    <w:rsid w:val="003E3E0C"/>
    <w:rsid w:val="003E43DC"/>
    <w:rsid w:val="003F0C4F"/>
    <w:rsid w:val="003F4215"/>
    <w:rsid w:val="00400054"/>
    <w:rsid w:val="004072D5"/>
    <w:rsid w:val="004175A2"/>
    <w:rsid w:val="0042784F"/>
    <w:rsid w:val="004314BC"/>
    <w:rsid w:val="00435D59"/>
    <w:rsid w:val="00443756"/>
    <w:rsid w:val="00452EF8"/>
    <w:rsid w:val="00463586"/>
    <w:rsid w:val="004722F6"/>
    <w:rsid w:val="0048673D"/>
    <w:rsid w:val="00486D7D"/>
    <w:rsid w:val="004A3EF9"/>
    <w:rsid w:val="004A4DEA"/>
    <w:rsid w:val="004A5623"/>
    <w:rsid w:val="004B670F"/>
    <w:rsid w:val="004F5BFC"/>
    <w:rsid w:val="005148FF"/>
    <w:rsid w:val="00520DD0"/>
    <w:rsid w:val="00544CA6"/>
    <w:rsid w:val="00545EB1"/>
    <w:rsid w:val="00556C53"/>
    <w:rsid w:val="005663A8"/>
    <w:rsid w:val="0058589D"/>
    <w:rsid w:val="005A590F"/>
    <w:rsid w:val="005A7A08"/>
    <w:rsid w:val="005B0A52"/>
    <w:rsid w:val="005B4F85"/>
    <w:rsid w:val="005B7415"/>
    <w:rsid w:val="005C0B2A"/>
    <w:rsid w:val="005D58C3"/>
    <w:rsid w:val="005D5CBD"/>
    <w:rsid w:val="005E0901"/>
    <w:rsid w:val="005E1AC0"/>
    <w:rsid w:val="00603040"/>
    <w:rsid w:val="00603942"/>
    <w:rsid w:val="00612D12"/>
    <w:rsid w:val="00617E19"/>
    <w:rsid w:val="006546A6"/>
    <w:rsid w:val="00683E6D"/>
    <w:rsid w:val="006A06BF"/>
    <w:rsid w:val="006B3AA8"/>
    <w:rsid w:val="006B3B8F"/>
    <w:rsid w:val="006B61D6"/>
    <w:rsid w:val="006D79E8"/>
    <w:rsid w:val="006E3B29"/>
    <w:rsid w:val="006F0C50"/>
    <w:rsid w:val="006F5E86"/>
    <w:rsid w:val="00722310"/>
    <w:rsid w:val="0073710E"/>
    <w:rsid w:val="00763F61"/>
    <w:rsid w:val="00766F0C"/>
    <w:rsid w:val="007739D1"/>
    <w:rsid w:val="007848A0"/>
    <w:rsid w:val="0079492B"/>
    <w:rsid w:val="007B36C9"/>
    <w:rsid w:val="007C5CCF"/>
    <w:rsid w:val="007D3093"/>
    <w:rsid w:val="007D6B9E"/>
    <w:rsid w:val="007F60B9"/>
    <w:rsid w:val="008034E6"/>
    <w:rsid w:val="008106D5"/>
    <w:rsid w:val="00823053"/>
    <w:rsid w:val="00823CF7"/>
    <w:rsid w:val="008253E6"/>
    <w:rsid w:val="00832B37"/>
    <w:rsid w:val="0085158A"/>
    <w:rsid w:val="00861FA8"/>
    <w:rsid w:val="0086341C"/>
    <w:rsid w:val="0089440E"/>
    <w:rsid w:val="00895D68"/>
    <w:rsid w:val="00896E6E"/>
    <w:rsid w:val="008C3378"/>
    <w:rsid w:val="008C3845"/>
    <w:rsid w:val="008C7F77"/>
    <w:rsid w:val="008F6EA5"/>
    <w:rsid w:val="009101AB"/>
    <w:rsid w:val="00935488"/>
    <w:rsid w:val="00971592"/>
    <w:rsid w:val="00990900"/>
    <w:rsid w:val="0099470C"/>
    <w:rsid w:val="00995A72"/>
    <w:rsid w:val="009C7D98"/>
    <w:rsid w:val="009D761F"/>
    <w:rsid w:val="00A12339"/>
    <w:rsid w:val="00A4393E"/>
    <w:rsid w:val="00A56A88"/>
    <w:rsid w:val="00A839B0"/>
    <w:rsid w:val="00A845D5"/>
    <w:rsid w:val="00AA123D"/>
    <w:rsid w:val="00AA4ADD"/>
    <w:rsid w:val="00AA4E98"/>
    <w:rsid w:val="00AC11DC"/>
    <w:rsid w:val="00AC1EE4"/>
    <w:rsid w:val="00AC3AC5"/>
    <w:rsid w:val="00AE7F6B"/>
    <w:rsid w:val="00B247C9"/>
    <w:rsid w:val="00B318B3"/>
    <w:rsid w:val="00B3194C"/>
    <w:rsid w:val="00B329BF"/>
    <w:rsid w:val="00B35C9B"/>
    <w:rsid w:val="00B37259"/>
    <w:rsid w:val="00B51292"/>
    <w:rsid w:val="00BA010E"/>
    <w:rsid w:val="00BB6440"/>
    <w:rsid w:val="00BD6E93"/>
    <w:rsid w:val="00C16BEC"/>
    <w:rsid w:val="00C2713B"/>
    <w:rsid w:val="00C33A0C"/>
    <w:rsid w:val="00C36E3E"/>
    <w:rsid w:val="00C44F0F"/>
    <w:rsid w:val="00C474F2"/>
    <w:rsid w:val="00C55B48"/>
    <w:rsid w:val="00C711DD"/>
    <w:rsid w:val="00C71CCC"/>
    <w:rsid w:val="00C73EF2"/>
    <w:rsid w:val="00CB3C08"/>
    <w:rsid w:val="00CC7FD8"/>
    <w:rsid w:val="00CD7841"/>
    <w:rsid w:val="00CE25C0"/>
    <w:rsid w:val="00CE77A0"/>
    <w:rsid w:val="00CF2736"/>
    <w:rsid w:val="00CF49A9"/>
    <w:rsid w:val="00CF5B16"/>
    <w:rsid w:val="00D1103E"/>
    <w:rsid w:val="00D12BF8"/>
    <w:rsid w:val="00D205B8"/>
    <w:rsid w:val="00D23D74"/>
    <w:rsid w:val="00D336F3"/>
    <w:rsid w:val="00D3590E"/>
    <w:rsid w:val="00D3752C"/>
    <w:rsid w:val="00DA4920"/>
    <w:rsid w:val="00DB038D"/>
    <w:rsid w:val="00DB2BBE"/>
    <w:rsid w:val="00DE7793"/>
    <w:rsid w:val="00DF5EF9"/>
    <w:rsid w:val="00E019BA"/>
    <w:rsid w:val="00E01EF2"/>
    <w:rsid w:val="00E022CC"/>
    <w:rsid w:val="00E11EE0"/>
    <w:rsid w:val="00E14709"/>
    <w:rsid w:val="00E63287"/>
    <w:rsid w:val="00E83405"/>
    <w:rsid w:val="00E97FF2"/>
    <w:rsid w:val="00EA6D38"/>
    <w:rsid w:val="00EB3182"/>
    <w:rsid w:val="00EC157B"/>
    <w:rsid w:val="00ED7F11"/>
    <w:rsid w:val="00F13FD8"/>
    <w:rsid w:val="00F14F8B"/>
    <w:rsid w:val="00F22FBC"/>
    <w:rsid w:val="00F27511"/>
    <w:rsid w:val="00F3345F"/>
    <w:rsid w:val="00F723AC"/>
    <w:rsid w:val="00F741CD"/>
    <w:rsid w:val="00F76EC5"/>
    <w:rsid w:val="00FA2455"/>
    <w:rsid w:val="00FA3AB9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B649DF1-62B3-4833-8371-E7D7E10F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C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E022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">
    <w:name w:val="topic"/>
    <w:basedOn w:val="a"/>
    <w:rsid w:val="00206551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Cs w:val="21"/>
    </w:rPr>
  </w:style>
  <w:style w:type="paragraph" w:customStyle="1" w:styleId="1">
    <w:name w:val="日期1"/>
    <w:basedOn w:val="a"/>
    <w:rsid w:val="0020655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styleId="a3">
    <w:name w:val="Strong"/>
    <w:uiPriority w:val="22"/>
    <w:qFormat/>
    <w:rsid w:val="00206551"/>
    <w:rPr>
      <w:b/>
      <w:bCs/>
    </w:rPr>
  </w:style>
  <w:style w:type="paragraph" w:styleId="a4">
    <w:name w:val="Normal (Web)"/>
    <w:basedOn w:val="a"/>
    <w:uiPriority w:val="99"/>
    <w:unhideWhenUsed/>
    <w:rsid w:val="002065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semiHidden/>
    <w:unhideWhenUsed/>
    <w:rsid w:val="00206551"/>
    <w:rPr>
      <w:color w:val="0000FF"/>
      <w:u w:val="single"/>
    </w:rPr>
  </w:style>
  <w:style w:type="paragraph" w:customStyle="1" w:styleId="-31">
    <w:name w:val="彩色底纹 - 着色 31"/>
    <w:basedOn w:val="a"/>
    <w:uiPriority w:val="34"/>
    <w:qFormat/>
    <w:rsid w:val="0020655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D2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D205B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205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D205B8"/>
    <w:rPr>
      <w:sz w:val="18"/>
      <w:szCs w:val="18"/>
    </w:rPr>
  </w:style>
  <w:style w:type="character" w:styleId="a8">
    <w:name w:val="annotation reference"/>
    <w:uiPriority w:val="99"/>
    <w:semiHidden/>
    <w:unhideWhenUsed/>
    <w:rsid w:val="002206BB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2206BB"/>
    <w:pPr>
      <w:jc w:val="left"/>
    </w:pPr>
    <w:rPr>
      <w:lang w:val="x-none" w:eastAsia="x-none"/>
    </w:rPr>
  </w:style>
  <w:style w:type="character" w:customStyle="1" w:styleId="Char1">
    <w:name w:val="批注文字 Char"/>
    <w:link w:val="a9"/>
    <w:uiPriority w:val="99"/>
    <w:semiHidden/>
    <w:rsid w:val="002206BB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206BB"/>
    <w:rPr>
      <w:b/>
      <w:bCs/>
    </w:rPr>
  </w:style>
  <w:style w:type="character" w:customStyle="1" w:styleId="Char2">
    <w:name w:val="批注主题 Char"/>
    <w:link w:val="aa"/>
    <w:uiPriority w:val="99"/>
    <w:semiHidden/>
    <w:rsid w:val="002206BB"/>
    <w:rPr>
      <w:b/>
      <w:bCs/>
      <w:kern w:val="2"/>
      <w:sz w:val="21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2206BB"/>
    <w:rPr>
      <w:sz w:val="18"/>
      <w:szCs w:val="18"/>
      <w:lang w:val="x-none" w:eastAsia="x-none"/>
    </w:rPr>
  </w:style>
  <w:style w:type="character" w:customStyle="1" w:styleId="Char3">
    <w:name w:val="批注框文本 Char"/>
    <w:link w:val="ab"/>
    <w:uiPriority w:val="99"/>
    <w:semiHidden/>
    <w:rsid w:val="002206BB"/>
    <w:rPr>
      <w:kern w:val="2"/>
      <w:sz w:val="18"/>
      <w:szCs w:val="18"/>
    </w:rPr>
  </w:style>
  <w:style w:type="paragraph" w:styleId="ac">
    <w:name w:val="Document Map"/>
    <w:basedOn w:val="a"/>
    <w:link w:val="Char4"/>
    <w:uiPriority w:val="99"/>
    <w:semiHidden/>
    <w:unhideWhenUsed/>
    <w:rsid w:val="00242EE6"/>
    <w:rPr>
      <w:rFonts w:ascii="Times New Roman" w:hAnsi="Times New Roman"/>
      <w:sz w:val="24"/>
      <w:szCs w:val="24"/>
    </w:rPr>
  </w:style>
  <w:style w:type="character" w:customStyle="1" w:styleId="Char4">
    <w:name w:val="文档结构图 Char"/>
    <w:link w:val="ac"/>
    <w:uiPriority w:val="99"/>
    <w:semiHidden/>
    <w:rsid w:val="00242EE6"/>
    <w:rPr>
      <w:rFonts w:ascii="Times New Roman" w:hAnsi="Times New Roman"/>
      <w:kern w:val="2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022CC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1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5D7D-C62B-4430-B394-4254CF84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Songtao Guo</cp:lastModifiedBy>
  <cp:revision>3</cp:revision>
  <cp:lastPrinted>2017-03-31T01:06:00Z</cp:lastPrinted>
  <dcterms:created xsi:type="dcterms:W3CDTF">2019-04-09T15:23:00Z</dcterms:created>
  <dcterms:modified xsi:type="dcterms:W3CDTF">2019-04-09T15:29:00Z</dcterms:modified>
</cp:coreProperties>
</file>